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26" w:rsidRPr="00531226" w:rsidRDefault="00531226" w:rsidP="00654056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Pr="005312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Семинар</w:t>
      </w:r>
    </w:p>
    <w:p w:rsidR="00531226" w:rsidRDefault="00531226" w:rsidP="00654056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2E75" w:rsidRPr="00C667C7" w:rsidRDefault="0072634F" w:rsidP="00654056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реализации программы "</w:t>
      </w:r>
      <w:proofErr w:type="spellStart"/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Рухани</w:t>
      </w:r>
      <w:proofErr w:type="spellEnd"/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жангыру</w:t>
      </w:r>
      <w:proofErr w:type="spellEnd"/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</w:t>
      </w:r>
      <w:r w:rsidR="005312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13 января 2018 года </w:t>
      </w:r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прошел методический семинар, организованный </w:t>
      </w:r>
      <w:r w:rsidR="009B4319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районным отделом образования и </w:t>
      </w:r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Домом детского творчества.</w:t>
      </w:r>
      <w:r w:rsidR="00652E75" w:rsidRPr="00C667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работе семинара участие приняли 83 педагога нашего района</w:t>
      </w:r>
      <w:proofErr w:type="gramStart"/>
      <w:r w:rsidR="00652E75" w:rsidRPr="00C667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652E75" w:rsidRPr="00C667C7" w:rsidRDefault="00654056" w:rsidP="00652E75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/>
        </w:rPr>
        <w:t>По р</w:t>
      </w:r>
      <w:proofErr w:type="spellStart"/>
      <w:r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еализации</w:t>
      </w:r>
      <w:proofErr w:type="spellEnd"/>
      <w:r w:rsidR="00652E75"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программы «</w:t>
      </w:r>
      <w:proofErr w:type="spellStart"/>
      <w:r w:rsidR="00652E75"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Рухани</w:t>
      </w:r>
      <w:proofErr w:type="spellEnd"/>
      <w:r w:rsidR="00652E75"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52E75"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жаңғыру</w:t>
      </w:r>
      <w:proofErr w:type="spellEnd"/>
      <w:r w:rsidR="00652E75"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» по модернизации программы общественного сознания в рамках статьи Президента РК в районе</w:t>
      </w:r>
      <w:r w:rsidRP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выступил руководитель Молодежного центра </w:t>
      </w:r>
      <w:proofErr w:type="spellStart"/>
      <w:r w:rsid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Рахимжанов</w:t>
      </w:r>
      <w:proofErr w:type="spellEnd"/>
      <w:r w:rsid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Дастан</w:t>
      </w:r>
      <w:proofErr w:type="spellEnd"/>
      <w:r w:rsid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Толыбаевич</w:t>
      </w:r>
      <w:proofErr w:type="spellEnd"/>
      <w:r w:rsidR="00C667C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</w:p>
    <w:p w:rsidR="00654056" w:rsidRPr="00C667C7" w:rsidRDefault="00652E75" w:rsidP="00654056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C667C7">
        <w:rPr>
          <w:rFonts w:ascii="Times New Roman" w:hAnsi="Times New Roman" w:cs="Times New Roman"/>
          <w:color w:val="3C3C3C"/>
          <w:sz w:val="28"/>
          <w:szCs w:val="28"/>
        </w:rPr>
        <w:t xml:space="preserve">Об основных направлениях  работы и перспективных </w:t>
      </w:r>
      <w:r w:rsidR="00654056" w:rsidRPr="00C667C7">
        <w:rPr>
          <w:rFonts w:ascii="Times New Roman" w:hAnsi="Times New Roman" w:cs="Times New Roman"/>
          <w:color w:val="3C3C3C"/>
          <w:sz w:val="28"/>
          <w:szCs w:val="28"/>
        </w:rPr>
        <w:t>задачах реализации подпрограмм</w:t>
      </w:r>
      <w:r w:rsidRPr="00C667C7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54056" w:rsidRPr="00C667C7">
        <w:rPr>
          <w:rFonts w:ascii="Times New Roman" w:hAnsi="Times New Roman" w:cs="Times New Roman"/>
          <w:color w:val="3C3C3C"/>
          <w:sz w:val="28"/>
          <w:szCs w:val="28"/>
        </w:rPr>
        <w:t xml:space="preserve"> рассказал директор ДДТ </w:t>
      </w:r>
      <w:proofErr w:type="spellStart"/>
      <w:r w:rsidR="00654056" w:rsidRPr="00C667C7">
        <w:rPr>
          <w:rFonts w:ascii="Times New Roman" w:hAnsi="Times New Roman" w:cs="Times New Roman"/>
          <w:color w:val="3C3C3C"/>
          <w:sz w:val="28"/>
          <w:szCs w:val="28"/>
        </w:rPr>
        <w:t>Сейдахметов</w:t>
      </w:r>
      <w:proofErr w:type="spellEnd"/>
      <w:r w:rsidR="00654056" w:rsidRPr="00C667C7">
        <w:rPr>
          <w:rFonts w:ascii="Times New Roman" w:hAnsi="Times New Roman" w:cs="Times New Roman"/>
          <w:color w:val="3C3C3C"/>
          <w:sz w:val="28"/>
          <w:szCs w:val="28"/>
        </w:rPr>
        <w:t xml:space="preserve"> Б.А.</w:t>
      </w:r>
    </w:p>
    <w:p w:rsidR="00652E75" w:rsidRPr="00C667C7" w:rsidRDefault="00652E75" w:rsidP="00654056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работе и реализации подпрограммы «Тәрбие және білім» </w:t>
      </w:r>
      <w:r w:rsidRPr="00C6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ДДТ </w:t>
      </w:r>
      <w:proofErr w:type="spellStart"/>
      <w:r w:rsidRPr="00C667C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Жолумбаева</w:t>
      </w:r>
      <w:proofErr w:type="spellEnd"/>
      <w:r w:rsidRPr="00C6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Б.К.</w:t>
      </w:r>
    </w:p>
    <w:p w:rsidR="00652E75" w:rsidRPr="00C667C7" w:rsidRDefault="00652E75" w:rsidP="00654056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работе добровольных школьных кл</w:t>
      </w:r>
      <w:r w:rsidR="00654056" w:rsidRP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убов «Адал Урпак» на 2018 год. О планировании</w:t>
      </w:r>
      <w:r w:rsidRP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, оформ</w:t>
      </w:r>
      <w:r w:rsidR="00654056" w:rsidRP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лению, и о нормативной документации присутствующих ознакомила методист ДДТ </w:t>
      </w:r>
      <w:r w:rsidRP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Кинжалинова С.А. </w:t>
      </w:r>
    </w:p>
    <w:p w:rsidR="00652E75" w:rsidRPr="00C667C7" w:rsidRDefault="009B4319" w:rsidP="009B4319">
      <w:pPr>
        <w:pStyle w:val="a4"/>
        <w:spacing w:before="100"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ходе семинара было принято решение в каждой школе организовать рабочие группы по реализации данной программы, планируется проведение районной декоративно-прикладной выставки «Алтын казына</w:t>
      </w:r>
      <w:r w:rsidR="00C6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». А также поступило предложение открыть свой районный ютуб канал. В этот же день на базе Чаглинской средней школы прошел театральный конкурс добровольных школьных клубов «Адал Урпак» по антикоррупции , а победители – клуб Чаглинской СШ выступили перед участниками семинара.</w:t>
      </w:r>
      <w:r w:rsidR="005B76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завершении семинара участники получили грамоты за участие и дипломы 1,2,3 степени за участие в заочных конкурсах эссе и фотоконкурсе. Директор ДДТ Бахытбек Айдарбекович поблагодарил всех участников семинара за хорошую , плодотворную работу.</w:t>
      </w:r>
    </w:p>
    <w:p w:rsidR="00952094" w:rsidRPr="00C667C7" w:rsidRDefault="00531226">
      <w:pPr>
        <w:rPr>
          <w:rFonts w:ascii="Times New Roman" w:hAnsi="Times New Roman" w:cs="Times New Roman"/>
          <w:sz w:val="28"/>
          <w:szCs w:val="28"/>
        </w:rPr>
      </w:pPr>
    </w:p>
    <w:sectPr w:rsidR="00952094" w:rsidRPr="00C667C7" w:rsidSect="0091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6217"/>
    <w:multiLevelType w:val="hybridMultilevel"/>
    <w:tmpl w:val="972AA2FE"/>
    <w:lvl w:ilvl="0" w:tplc="C262D310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E75"/>
    <w:rsid w:val="00183DA7"/>
    <w:rsid w:val="00360C3E"/>
    <w:rsid w:val="00531226"/>
    <w:rsid w:val="005B76E1"/>
    <w:rsid w:val="00652E75"/>
    <w:rsid w:val="00654056"/>
    <w:rsid w:val="0072634F"/>
    <w:rsid w:val="00776567"/>
    <w:rsid w:val="00786913"/>
    <w:rsid w:val="00833A8F"/>
    <w:rsid w:val="0086111C"/>
    <w:rsid w:val="009118E1"/>
    <w:rsid w:val="009B4319"/>
    <w:rsid w:val="00C00D5A"/>
    <w:rsid w:val="00C667C7"/>
    <w:rsid w:val="00D4208D"/>
    <w:rsid w:val="00D7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E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2018-01-15T04:28:00Z</dcterms:created>
  <dcterms:modified xsi:type="dcterms:W3CDTF">2018-01-15T08:25:00Z</dcterms:modified>
</cp:coreProperties>
</file>