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8" w:rsidRPr="009F1DC8" w:rsidRDefault="009F1DC8" w:rsidP="009F1DC8">
      <w:pPr>
        <w:pStyle w:val="a3"/>
        <w:rPr>
          <w:rFonts w:ascii="Times New Roman" w:hAnsi="Times New Roman"/>
          <w:i/>
          <w:sz w:val="20"/>
          <w:szCs w:val="20"/>
          <w:lang w:val="kk-KZ"/>
        </w:rPr>
      </w:pPr>
    </w:p>
    <w:p w:rsidR="002F03CA" w:rsidRDefault="002F03CA" w:rsidP="002F03CA">
      <w:pPr>
        <w:pStyle w:val="a4"/>
        <w:shd w:val="clear" w:color="auto" w:fill="FFFFFF" w:themeFill="background1"/>
        <w:spacing w:line="276" w:lineRule="auto"/>
        <w:ind w:firstLine="708"/>
        <w:jc w:val="center"/>
        <w:rPr>
          <w:bCs/>
        </w:rPr>
      </w:pPr>
      <w:r>
        <w:rPr>
          <w:bCs/>
        </w:rPr>
        <w:t>На волне успеха</w:t>
      </w:r>
    </w:p>
    <w:p w:rsidR="00D25F46" w:rsidRPr="008D7DD4" w:rsidRDefault="004746D5" w:rsidP="00872C09">
      <w:pPr>
        <w:pStyle w:val="a4"/>
        <w:shd w:val="clear" w:color="auto" w:fill="FFFFFF" w:themeFill="background1"/>
        <w:spacing w:line="276" w:lineRule="auto"/>
        <w:ind w:firstLine="708"/>
        <w:rPr>
          <w:bCs/>
          <w:color w:val="000000" w:themeColor="text1"/>
        </w:rPr>
      </w:pPr>
      <w:r w:rsidRPr="0048279E">
        <w:rPr>
          <w:bCs/>
        </w:rPr>
        <w:t xml:space="preserve">11 августа </w:t>
      </w:r>
      <w:r w:rsidR="009F1DC8" w:rsidRPr="0048279E">
        <w:rPr>
          <w:bCs/>
        </w:rPr>
        <w:t xml:space="preserve"> 2017 года</w:t>
      </w:r>
      <w:r w:rsidR="008D7DD4">
        <w:rPr>
          <w:bCs/>
        </w:rPr>
        <w:t xml:space="preserve"> </w:t>
      </w:r>
      <w:r w:rsidR="00BD1FE2" w:rsidRPr="0048279E">
        <w:rPr>
          <w:bCs/>
        </w:rPr>
        <w:t>обучающи</w:t>
      </w:r>
      <w:r w:rsidR="0000794F">
        <w:rPr>
          <w:bCs/>
        </w:rPr>
        <w:t>еся кружка «Мастерская общения»</w:t>
      </w:r>
      <w:r w:rsidR="008D7DD4">
        <w:rPr>
          <w:bCs/>
          <w:lang w:val="kk-KZ"/>
        </w:rPr>
        <w:t xml:space="preserve"> </w:t>
      </w:r>
      <w:r w:rsidR="00DE68B2">
        <w:rPr>
          <w:bCs/>
          <w:lang w:val="kk-KZ"/>
        </w:rPr>
        <w:t xml:space="preserve">Дома детского творчества </w:t>
      </w:r>
      <w:r w:rsidR="008D7DD4">
        <w:rPr>
          <w:bCs/>
          <w:lang w:val="kk-KZ"/>
        </w:rPr>
        <w:t xml:space="preserve">провели </w:t>
      </w:r>
      <w:r w:rsidR="008D7DD4">
        <w:rPr>
          <w:lang w:val="kk-KZ"/>
        </w:rPr>
        <w:t>игротеку</w:t>
      </w:r>
      <w:r w:rsidR="008D7DD4" w:rsidRPr="0048279E">
        <w:rPr>
          <w:lang w:val="kk-KZ"/>
        </w:rPr>
        <w:t xml:space="preserve">  «На волне успеха»</w:t>
      </w:r>
      <w:r w:rsidR="008D7DD4">
        <w:rPr>
          <w:lang w:val="kk-KZ"/>
        </w:rPr>
        <w:t>. Цель игротеки: о</w:t>
      </w:r>
      <w:r w:rsidR="00690546" w:rsidRPr="0048279E">
        <w:rPr>
          <w:color w:val="000000" w:themeColor="text1"/>
        </w:rPr>
        <w:t xml:space="preserve">бучить детей разным видам игр, которые помогут им самостоятельно организовать  интересное и полезное времяпровождение во дворе с друзьями. </w:t>
      </w:r>
      <w:r w:rsidRPr="0048279E">
        <w:rPr>
          <w:b/>
          <w:color w:val="000000" w:themeColor="text1"/>
        </w:rPr>
        <w:t xml:space="preserve"> </w:t>
      </w:r>
      <w:r w:rsidR="00FA631B" w:rsidRPr="00FA631B">
        <w:rPr>
          <w:color w:val="000000" w:themeColor="text1"/>
        </w:rPr>
        <w:t xml:space="preserve">Увлекательной  и развивающей для кружковцев была </w:t>
      </w:r>
      <w:r w:rsidR="008D7DD4" w:rsidRPr="00FA631B">
        <w:rPr>
          <w:color w:val="000000" w:themeColor="text1"/>
        </w:rPr>
        <w:t xml:space="preserve"> </w:t>
      </w:r>
      <w:r w:rsidR="008D7DD4" w:rsidRPr="008D7DD4">
        <w:rPr>
          <w:color w:val="000000" w:themeColor="text1"/>
        </w:rPr>
        <w:t>подготовка к мероприятию.</w:t>
      </w:r>
      <w:r w:rsidR="008D7DD4">
        <w:rPr>
          <w:b/>
          <w:color w:val="000000" w:themeColor="text1"/>
        </w:rPr>
        <w:t xml:space="preserve"> </w:t>
      </w:r>
      <w:proofErr w:type="spellStart"/>
      <w:r w:rsidR="0006347F" w:rsidRPr="00872C09">
        <w:rPr>
          <w:color w:val="000000" w:themeColor="text1"/>
        </w:rPr>
        <w:t>Калабаева</w:t>
      </w:r>
      <w:proofErr w:type="spellEnd"/>
      <w:r w:rsidR="0006347F" w:rsidRPr="00872C09">
        <w:rPr>
          <w:color w:val="000000" w:themeColor="text1"/>
        </w:rPr>
        <w:t xml:space="preserve"> </w:t>
      </w:r>
      <w:proofErr w:type="spellStart"/>
      <w:r w:rsidR="00313B8B" w:rsidRPr="00872C09">
        <w:rPr>
          <w:color w:val="000000" w:themeColor="text1"/>
        </w:rPr>
        <w:t>Арайлым</w:t>
      </w:r>
      <w:proofErr w:type="spellEnd"/>
      <w:r w:rsidR="00313B8B" w:rsidRPr="00872C09">
        <w:rPr>
          <w:color w:val="000000" w:themeColor="text1"/>
        </w:rPr>
        <w:t>,</w:t>
      </w:r>
      <w:r w:rsidR="00313B8B" w:rsidRPr="00872C09">
        <w:rPr>
          <w:b/>
          <w:color w:val="000000" w:themeColor="text1"/>
        </w:rPr>
        <w:t xml:space="preserve"> </w:t>
      </w:r>
      <w:r w:rsidR="008D7DD4" w:rsidRPr="00872C09">
        <w:rPr>
          <w:bCs/>
          <w:color w:val="000000" w:themeColor="text1"/>
          <w:lang w:val="kk-KZ"/>
        </w:rPr>
        <w:t>Акынов Олжас, Тумирзина Лаура,</w:t>
      </w:r>
      <w:r w:rsidR="008D7DD4" w:rsidRPr="00872C09">
        <w:rPr>
          <w:color w:val="000000"/>
        </w:rPr>
        <w:t xml:space="preserve"> </w:t>
      </w:r>
      <w:proofErr w:type="spellStart"/>
      <w:r w:rsidR="008D7DD4" w:rsidRPr="00872C09">
        <w:rPr>
          <w:color w:val="000000"/>
        </w:rPr>
        <w:t>Мусатаева</w:t>
      </w:r>
      <w:proofErr w:type="spellEnd"/>
      <w:r w:rsidR="008D7DD4" w:rsidRPr="00872C09">
        <w:rPr>
          <w:color w:val="000000"/>
        </w:rPr>
        <w:t xml:space="preserve"> </w:t>
      </w:r>
      <w:proofErr w:type="spellStart"/>
      <w:r w:rsidR="008D7DD4" w:rsidRPr="00872C09">
        <w:rPr>
          <w:color w:val="000000"/>
        </w:rPr>
        <w:t>Анель</w:t>
      </w:r>
      <w:proofErr w:type="spellEnd"/>
      <w:r w:rsidR="00C411BB" w:rsidRPr="00872C09">
        <w:rPr>
          <w:color w:val="000000"/>
        </w:rPr>
        <w:t xml:space="preserve">, </w:t>
      </w:r>
      <w:r w:rsidR="00313B8B" w:rsidRPr="00872C09">
        <w:rPr>
          <w:color w:val="000000"/>
        </w:rPr>
        <w:t xml:space="preserve"> </w:t>
      </w:r>
      <w:proofErr w:type="spellStart"/>
      <w:r w:rsidR="00313B8B" w:rsidRPr="00872C09">
        <w:rPr>
          <w:color w:val="000000"/>
        </w:rPr>
        <w:t>Нурабаев</w:t>
      </w:r>
      <w:proofErr w:type="spellEnd"/>
      <w:r w:rsidR="00313B8B" w:rsidRPr="00872C09">
        <w:rPr>
          <w:color w:val="000000"/>
        </w:rPr>
        <w:t xml:space="preserve"> </w:t>
      </w:r>
      <w:proofErr w:type="spellStart"/>
      <w:r w:rsidR="00313B8B" w:rsidRPr="00872C09">
        <w:rPr>
          <w:color w:val="000000"/>
        </w:rPr>
        <w:t>Кенжемурат</w:t>
      </w:r>
      <w:proofErr w:type="spellEnd"/>
      <w:r w:rsidR="00313B8B" w:rsidRPr="00872C09">
        <w:rPr>
          <w:color w:val="000000"/>
        </w:rPr>
        <w:t xml:space="preserve">, </w:t>
      </w:r>
      <w:proofErr w:type="spellStart"/>
      <w:r w:rsidR="00313B8B" w:rsidRPr="00872C09">
        <w:rPr>
          <w:color w:val="000000"/>
        </w:rPr>
        <w:t>Битенова</w:t>
      </w:r>
      <w:proofErr w:type="spellEnd"/>
      <w:r w:rsidR="00313B8B" w:rsidRPr="00872C09">
        <w:rPr>
          <w:color w:val="000000"/>
        </w:rPr>
        <w:t xml:space="preserve"> </w:t>
      </w:r>
      <w:proofErr w:type="spellStart"/>
      <w:r w:rsidR="00313B8B" w:rsidRPr="00872C09">
        <w:rPr>
          <w:color w:val="000000"/>
        </w:rPr>
        <w:t>Ильмира</w:t>
      </w:r>
      <w:proofErr w:type="spellEnd"/>
      <w:r w:rsidR="00C411BB" w:rsidRPr="00872C09">
        <w:rPr>
          <w:color w:val="000000"/>
        </w:rPr>
        <w:t xml:space="preserve">, </w:t>
      </w:r>
      <w:r w:rsidR="00C411BB" w:rsidRPr="00872C09">
        <w:rPr>
          <w:lang w:val="kk-KZ"/>
        </w:rPr>
        <w:t>Беилова Мадина</w:t>
      </w:r>
      <w:r w:rsidR="00C411BB">
        <w:rPr>
          <w:lang w:val="kk-KZ"/>
        </w:rPr>
        <w:t>, Баетова Балжан</w:t>
      </w:r>
      <w:r w:rsidR="0006347F">
        <w:rPr>
          <w:lang w:val="kk-KZ"/>
        </w:rPr>
        <w:t>, Даукенова Камила</w:t>
      </w:r>
      <w:r w:rsidR="0045686B">
        <w:rPr>
          <w:lang w:val="kk-KZ"/>
        </w:rPr>
        <w:t xml:space="preserve"> в течение нескольких дней приходили в ДДТ для подготовки – выбирали игры, разучивали новые. </w:t>
      </w:r>
      <w:r w:rsidR="00D25F46">
        <w:rPr>
          <w:bCs/>
          <w:color w:val="000000" w:themeColor="text1"/>
        </w:rPr>
        <w:t xml:space="preserve">Игры </w:t>
      </w:r>
      <w:r w:rsidR="00D25F46" w:rsidRPr="0048279E">
        <w:rPr>
          <w:bCs/>
          <w:color w:val="000000" w:themeColor="text1"/>
        </w:rPr>
        <w:t>на знакомство</w:t>
      </w:r>
      <w:r w:rsidR="00D25F46">
        <w:rPr>
          <w:bCs/>
          <w:color w:val="000000" w:themeColor="text1"/>
        </w:rPr>
        <w:t xml:space="preserve">, </w:t>
      </w:r>
      <w:proofErr w:type="spellStart"/>
      <w:r w:rsidR="00D25F46">
        <w:rPr>
          <w:bCs/>
          <w:color w:val="000000" w:themeColor="text1"/>
        </w:rPr>
        <w:t>бо</w:t>
      </w:r>
      <w:r w:rsidR="00D25F46" w:rsidRPr="008D7DD4">
        <w:rPr>
          <w:bCs/>
          <w:color w:val="000000" w:themeColor="text1"/>
        </w:rPr>
        <w:t>дрячковые</w:t>
      </w:r>
      <w:proofErr w:type="spellEnd"/>
      <w:r w:rsidR="00D25F46" w:rsidRPr="008D7DD4">
        <w:rPr>
          <w:bCs/>
          <w:color w:val="000000" w:themeColor="text1"/>
        </w:rPr>
        <w:t xml:space="preserve"> игры на </w:t>
      </w:r>
      <w:r w:rsidR="00D25F46">
        <w:rPr>
          <w:bCs/>
          <w:color w:val="000000" w:themeColor="text1"/>
        </w:rPr>
        <w:t>концентрацию внимания</w:t>
      </w:r>
      <w:r w:rsidR="00FA631B">
        <w:rPr>
          <w:bCs/>
          <w:color w:val="000000" w:themeColor="text1"/>
        </w:rPr>
        <w:t>, к</w:t>
      </w:r>
      <w:r w:rsidR="00D25F46" w:rsidRPr="0048279E">
        <w:rPr>
          <w:bCs/>
          <w:color w:val="000000" w:themeColor="text1"/>
        </w:rPr>
        <w:t xml:space="preserve">омплекс упражнений на установление баланса между полушариями </w:t>
      </w:r>
      <w:r w:rsidR="00D25F46" w:rsidRPr="0048279E">
        <w:rPr>
          <w:color w:val="000000"/>
        </w:rPr>
        <w:t>и  эффективной творческой работы мозга</w:t>
      </w:r>
      <w:r w:rsidR="00FA631B">
        <w:rPr>
          <w:color w:val="000000"/>
        </w:rPr>
        <w:t xml:space="preserve">, подвижные игры, игры в круге, игры с залом – такой подбор видов игр подготовили дети. </w:t>
      </w:r>
    </w:p>
    <w:p w:rsidR="002F03CA" w:rsidRDefault="00FA631B" w:rsidP="00872C09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2C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Два с половиной часа шла игротека.</w:t>
      </w:r>
      <w:r w:rsidR="00DE68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окончанию </w:t>
      </w:r>
      <w:r w:rsidRPr="00872C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участники сказали, что будут эти игры играть дома и во дворе, </w:t>
      </w:r>
      <w:r w:rsidR="002F03CA" w:rsidRPr="00872C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научат род</w:t>
      </w:r>
      <w:r w:rsidR="002F03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ителей, будут играть с гостями, </w:t>
      </w:r>
      <w:r w:rsidRPr="00872C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еще собираются ехать в аул, где тоже смогут играть</w:t>
      </w:r>
      <w:r w:rsidR="002F03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новые игры.</w:t>
      </w:r>
    </w:p>
    <w:p w:rsidR="00872C09" w:rsidRDefault="00872C09" w:rsidP="00872C0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C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Кружковцы «Мастерской общения» плодотворно потрудились – обогатили игровой багаж детей на время каникул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Важным моментом игротеки является то, что были подобраны игры и упражнения, в</w:t>
      </w:r>
      <w:r w:rsidRPr="0087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87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улучшается память, внимание, речь, пространственные представления, мелкая и крупная моторика, снижается утомляемость, повышается способность к произвольному контролю.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главное, п</w:t>
      </w:r>
      <w:r w:rsidRPr="0087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частом </w:t>
      </w:r>
      <w:r w:rsidRPr="0087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этих </w:t>
      </w:r>
      <w:r w:rsidRPr="0087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 w:rsidRPr="0087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легче приступят к занятиям </w:t>
      </w:r>
      <w:r w:rsidR="002F0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 w:rsidRPr="00872C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каникулярного перерыва.</w:t>
      </w:r>
      <w:r w:rsidR="002F0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03CA" w:rsidRDefault="002F03CA" w:rsidP="00872C0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программа «На волне успеха» применима и для организации переменок в школе. Поэтому учителя могут привлечь ребят - организаторов игротеки (они перечислены выше) при проведении разминок на уроке и полезных организаций переменок. Всем удачи!</w:t>
      </w:r>
    </w:p>
    <w:p w:rsidR="002F03CA" w:rsidRDefault="002F03CA" w:rsidP="00872C0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3CA" w:rsidRPr="00872C09" w:rsidRDefault="002F03CA" w:rsidP="00872C0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E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кружка «Мастерская общения»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Жолумбаева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Б.К.</w:t>
      </w:r>
      <w:r w:rsidR="00DE68B2">
        <w:rPr>
          <w:rFonts w:ascii="Times New Roman" w:eastAsia="Times New Roman" w:hAnsi="Times New Roman" w:cs="Times New Roman"/>
          <w:color w:val="000000"/>
          <w:sz w:val="24"/>
          <w:szCs w:val="24"/>
        </w:rPr>
        <w:t>, ДДТ.</w:t>
      </w:r>
    </w:p>
    <w:p w:rsidR="008D7DD4" w:rsidRPr="00872C09" w:rsidRDefault="008D7DD4" w:rsidP="00872C09">
      <w:pPr>
        <w:pStyle w:val="a4"/>
        <w:shd w:val="clear" w:color="auto" w:fill="FFFFFF" w:themeFill="background1"/>
        <w:spacing w:line="276" w:lineRule="auto"/>
        <w:ind w:firstLine="708"/>
        <w:rPr>
          <w:bCs/>
          <w:color w:val="000000" w:themeColor="text1"/>
        </w:rPr>
      </w:pPr>
    </w:p>
    <w:p w:rsidR="008D7DD4" w:rsidRDefault="008D7DD4" w:rsidP="008D7DD4">
      <w:pPr>
        <w:pStyle w:val="a4"/>
        <w:ind w:firstLine="708"/>
        <w:rPr>
          <w:bCs/>
        </w:rPr>
      </w:pPr>
    </w:p>
    <w:p w:rsidR="009F1DC8" w:rsidRPr="009F1DC8" w:rsidRDefault="009F1DC8" w:rsidP="009F1DC8">
      <w:pPr>
        <w:pStyle w:val="a4"/>
        <w:rPr>
          <w:bCs/>
          <w:sz w:val="28"/>
          <w:szCs w:val="28"/>
        </w:rPr>
      </w:pPr>
    </w:p>
    <w:p w:rsidR="009F1DC8" w:rsidRPr="009F1DC8" w:rsidRDefault="009F1DC8" w:rsidP="009F1DC8">
      <w:pPr>
        <w:rPr>
          <w:rFonts w:ascii="Times New Roman" w:hAnsi="Times New Roman" w:cs="Times New Roman"/>
          <w:sz w:val="28"/>
          <w:szCs w:val="28"/>
        </w:rPr>
      </w:pPr>
    </w:p>
    <w:p w:rsidR="009F1DC8" w:rsidRDefault="009F1DC8" w:rsidP="009F1DC8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F1DC8" w:rsidRPr="009F1DC8" w:rsidRDefault="009F1DC8" w:rsidP="009F1DC8">
      <w:pPr>
        <w:rPr>
          <w:rFonts w:ascii="Times New Roman" w:hAnsi="Times New Roman" w:cs="Times New Roman"/>
        </w:rPr>
      </w:pPr>
    </w:p>
    <w:sectPr w:rsidR="009F1DC8" w:rsidRPr="009F1DC8" w:rsidSect="000C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88E"/>
    <w:multiLevelType w:val="hybridMultilevel"/>
    <w:tmpl w:val="677A4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242CA0"/>
    <w:multiLevelType w:val="hybridMultilevel"/>
    <w:tmpl w:val="7B82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4646B"/>
    <w:multiLevelType w:val="hybridMultilevel"/>
    <w:tmpl w:val="73CE0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359C1"/>
    <w:multiLevelType w:val="hybridMultilevel"/>
    <w:tmpl w:val="34843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5373A5"/>
    <w:multiLevelType w:val="hybridMultilevel"/>
    <w:tmpl w:val="C154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E096F"/>
    <w:multiLevelType w:val="hybridMultilevel"/>
    <w:tmpl w:val="3EB29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920B30"/>
    <w:multiLevelType w:val="hybridMultilevel"/>
    <w:tmpl w:val="A46E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1DC8"/>
    <w:rsid w:val="0000794F"/>
    <w:rsid w:val="0006347F"/>
    <w:rsid w:val="000C68A5"/>
    <w:rsid w:val="00121B46"/>
    <w:rsid w:val="00192E02"/>
    <w:rsid w:val="001F518C"/>
    <w:rsid w:val="002C5F18"/>
    <w:rsid w:val="002F03CA"/>
    <w:rsid w:val="00313B8B"/>
    <w:rsid w:val="00346171"/>
    <w:rsid w:val="003D18DA"/>
    <w:rsid w:val="00432E60"/>
    <w:rsid w:val="0045686B"/>
    <w:rsid w:val="004746D5"/>
    <w:rsid w:val="0048279E"/>
    <w:rsid w:val="00523BB6"/>
    <w:rsid w:val="00565AA0"/>
    <w:rsid w:val="00690546"/>
    <w:rsid w:val="006D4E68"/>
    <w:rsid w:val="00753C58"/>
    <w:rsid w:val="007A6B74"/>
    <w:rsid w:val="007D3C38"/>
    <w:rsid w:val="0086111C"/>
    <w:rsid w:val="00872C09"/>
    <w:rsid w:val="008D7DD4"/>
    <w:rsid w:val="00994CAE"/>
    <w:rsid w:val="009C1252"/>
    <w:rsid w:val="009F1DC8"/>
    <w:rsid w:val="00A11230"/>
    <w:rsid w:val="00B12B52"/>
    <w:rsid w:val="00BD1FE2"/>
    <w:rsid w:val="00BE6C05"/>
    <w:rsid w:val="00C411BB"/>
    <w:rsid w:val="00D032E0"/>
    <w:rsid w:val="00D25F46"/>
    <w:rsid w:val="00D4208D"/>
    <w:rsid w:val="00D45FBF"/>
    <w:rsid w:val="00D73A0F"/>
    <w:rsid w:val="00DB005B"/>
    <w:rsid w:val="00DE68B2"/>
    <w:rsid w:val="00E51C35"/>
    <w:rsid w:val="00F059FA"/>
    <w:rsid w:val="00F73FB4"/>
    <w:rsid w:val="00F80887"/>
    <w:rsid w:val="00FA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D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F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DC8"/>
  </w:style>
  <w:style w:type="table" w:styleId="a5">
    <w:name w:val="Table Grid"/>
    <w:basedOn w:val="a1"/>
    <w:uiPriority w:val="59"/>
    <w:rsid w:val="009F1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2E02"/>
    <w:pPr>
      <w:ind w:left="720"/>
      <w:contextualSpacing/>
    </w:pPr>
  </w:style>
  <w:style w:type="paragraph" w:customStyle="1" w:styleId="clearbreak">
    <w:name w:val="clearbreak"/>
    <w:basedOn w:val="a"/>
    <w:rsid w:val="005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2017-08-03T03:45:00Z</cp:lastPrinted>
  <dcterms:created xsi:type="dcterms:W3CDTF">2017-06-08T10:29:00Z</dcterms:created>
  <dcterms:modified xsi:type="dcterms:W3CDTF">2017-08-14T06:09:00Z</dcterms:modified>
</cp:coreProperties>
</file>