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B25" w:rsidRPr="00A30B25" w:rsidRDefault="00A30B25" w:rsidP="00A30B25">
      <w:pPr>
        <w:jc w:val="center"/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>«СӘНДІ АКСЕССУАР БРОШЬ»</w:t>
      </w:r>
    </w:p>
    <w:p w:rsidR="00A30B25" w:rsidRPr="00A30B25" w:rsidRDefault="00A30B25" w:rsidP="00A30B25">
      <w:pPr>
        <w:jc w:val="right"/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арзанқол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заттардан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 xml:space="preserve">аксессуар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>ұйымдар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>)</w:t>
      </w:r>
    </w:p>
    <w:p w:rsidR="00A30B25" w:rsidRPr="00A30B25" w:rsidRDefault="00A30B25" w:rsidP="00A30B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30B25" w:rsidRPr="00A30B25" w:rsidRDefault="00A30B25" w:rsidP="00A30B25">
      <w:pPr>
        <w:jc w:val="right"/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Шебер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Арзанқол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заттардан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B25" w:rsidRPr="00A30B25" w:rsidRDefault="00A30B25" w:rsidP="00A30B25">
      <w:pPr>
        <w:jc w:val="right"/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джинсиден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жүннен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(перья),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замоктан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30B25" w:rsidRPr="00A30B25" w:rsidRDefault="00A30B25" w:rsidP="00A30B25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құрастыру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аксессуар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брощь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технологиясы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B25" w:rsidRPr="00A30B25" w:rsidRDefault="00A30B25" w:rsidP="00A30B25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Ақмола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Зеренді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30B25" w:rsidRPr="00A30B25" w:rsidRDefault="00A30B25" w:rsidP="00A30B25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Балалар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шығармашылық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үйінің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B25" w:rsidRPr="00A30B25" w:rsidRDefault="00A30B25" w:rsidP="00A30B25">
      <w:pPr>
        <w:jc w:val="right"/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«Стиль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мода»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үйірмесінің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жетекшісі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Капарова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А.Ж.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</w:p>
    <w:p w:rsidR="00A30B25" w:rsidRPr="00A30B25" w:rsidRDefault="00A30B25" w:rsidP="00A30B2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Шебер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сыныптың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тақырыбы: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 аксессуар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брощь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>»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Мақсаты: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Аксессуар,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брощь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түсінік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арзанқол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матералдардан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джинсиден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жүннен,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замоктардан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сөмке,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әшекейлік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бұйымдар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әдістерін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дамыта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ғасырлар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бойы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қалыптасып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өнер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>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үйрету.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Өзектілігі: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Тасталып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жатқан,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бастысы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алынбайтын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арзанқол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матералдардан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шебердің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ой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өрісіне,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фантазиясына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небір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әсем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бұйымдар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жасөспірім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қыздарымыздың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қызығушылығын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арттыру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>.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>1.Кі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іспе 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Аксессуар мен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әшекейлердің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шығу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тарихы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аумақты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тақырып,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кө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жазылып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талқылнасқа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түсіп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тақырып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ел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аузын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көп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айтылып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жатыр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proofErr w:type="gramStart"/>
      <w:r w:rsidRPr="00A30B2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>өбіміз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білмейміз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әшекейлердің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алғашқыда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ер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ермегі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болғаны.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Тарихымызға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үнілсек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сонау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африкандылықтар,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ер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адамдары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құлақтарына,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мойындарына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сүйектен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қалап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моншақтар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жасаған,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жақсылық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әкеледі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сенген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>.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Сөйті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ғасырлар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өте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өнер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түрі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дамып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қазіргі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өзін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жақсы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көретін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қыз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келіншектер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әшекей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бұйымдарды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тағып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ел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көз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айымын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алуда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Өзгеріске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ұшырап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өнер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түрін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темір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тастардан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табиғатымызда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кездесіп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жүрген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әдемі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құстардың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қанаттарынан,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жүндерінен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>.</w:t>
      </w:r>
    </w:p>
    <w:p w:rsidR="006B02FD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Ал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брощке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келетін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болсақ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бұлда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ежелден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бұйымның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алғашқыда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түйреуіш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қолданған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ғасырлар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өте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ой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фантазияларының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дамуына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өзгеріп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қазіргі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түрлері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сан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қилы.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lastRenderedPageBreak/>
        <w:t>Қазіргі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заманда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бұйымдар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аксессуарлар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заманға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сай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өзгері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тұрады.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Оны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сауып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алмай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қолымен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арзанқол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матералдарды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қолдана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тәжірибеммен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бөлісемін: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Таңдап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үлгі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  «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аксессуар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брощь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аталады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л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брощьке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джинси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жүн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(перья), замок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қажет.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Брощьтік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бастысы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джинсиден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30B2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>үл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шоғыры,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өндеп,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сәндеу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жүн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(перья), замок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пайдаланады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>.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Брощь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оңай,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өрнегі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әдемі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бұйым.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киімнің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жеріне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қадап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алуға,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шарф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байлағанда,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костюм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кеудешесіне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шаш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жинау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т.б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жерлерге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қолданыста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бола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алады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зиянсыз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өнім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30B25">
        <w:rPr>
          <w:rFonts w:ascii="Times New Roman" w:hAnsi="Times New Roman" w:cs="Times New Roman"/>
          <w:sz w:val="24"/>
          <w:szCs w:val="24"/>
        </w:rPr>
        <w:t>Сыйлы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>ққа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ыңғайлы.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Керекті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құрал-жабдықтар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материалдар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>: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1) 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Ескі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джинси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ескі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киімдереден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замок,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құстың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жүні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(перья)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2)   Ине,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қайшы,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желім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түйреуіш.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3)  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аксессуар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брощьті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к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үлгілері.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аксессуар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броштің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технологиясы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1.Таңдалып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аксесур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брощьтік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түрі.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2.Ескі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джинсиді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кесі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гүлдің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пішінін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желіммен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болсын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ине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жіппен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тігу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Ескі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темі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замокты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орап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джинсиден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гүлге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ортасына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жабыстыру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құстың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жү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>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алым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жағын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әрлендіру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желіммен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жабыстырып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қою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5.Артына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түйреуішпен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түйреп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олдану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>.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қауіпсіздік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ережелері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Өткі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заттардан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абай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болу.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2. 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Әшекей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бұйым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бір-бі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>іңді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алаңдатып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көңілін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бөлмеу.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тәрті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керектігін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ұмытпау.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r w:rsidRPr="00A30B25">
        <w:rPr>
          <w:rFonts w:ascii="Times New Roman" w:hAnsi="Times New Roman" w:cs="Times New Roman"/>
          <w:sz w:val="24"/>
          <w:szCs w:val="24"/>
        </w:rPr>
        <w:t xml:space="preserve">4.Керек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заттарды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алдын-ала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дайындап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>.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Алды</w:t>
      </w:r>
      <w:proofErr w:type="gramEnd"/>
      <w:r w:rsidRPr="00A30B25">
        <w:rPr>
          <w:rFonts w:ascii="Times New Roman" w:hAnsi="Times New Roman" w:cs="Times New Roman"/>
          <w:sz w:val="24"/>
          <w:szCs w:val="24"/>
        </w:rPr>
        <w:t>ңа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алжапқыш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байлау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>.</w:t>
      </w: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Қорытынды</w:t>
      </w:r>
      <w:proofErr w:type="spellEnd"/>
    </w:p>
    <w:p w:rsidR="00A30B25" w:rsidRPr="00A30B25" w:rsidRDefault="00A30B25" w:rsidP="00A30B2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Жоғарды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кеткендей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бұйымдар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арзанқол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матералдар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қолданады,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денсаулыққа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еш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зияны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табиғи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зат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Ендеше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неше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түрлі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сәнді,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көз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lastRenderedPageBreak/>
        <w:t>айымын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алатын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ең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бастысы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кө</w:t>
      </w:r>
      <w:proofErr w:type="gramStart"/>
      <w:r w:rsidRPr="00A30B25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қаражатты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ұстанбайтын,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оны тек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үлкендер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балалар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қызығушылығын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арттарып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жасай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алатын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заттар</w:t>
      </w:r>
      <w:proofErr w:type="spellEnd"/>
      <w:r w:rsidRPr="00A30B25">
        <w:rPr>
          <w:rFonts w:ascii="Times New Roman" w:hAnsi="Times New Roman" w:cs="Times New Roman"/>
          <w:sz w:val="24"/>
          <w:szCs w:val="24"/>
        </w:rPr>
        <w:t xml:space="preserve"> неге </w:t>
      </w:r>
      <w:proofErr w:type="spellStart"/>
      <w:r w:rsidRPr="00A30B25">
        <w:rPr>
          <w:rFonts w:ascii="Times New Roman" w:hAnsi="Times New Roman" w:cs="Times New Roman"/>
          <w:sz w:val="24"/>
          <w:szCs w:val="24"/>
        </w:rPr>
        <w:t>жасамасқа.</w:t>
      </w:r>
      <w:proofErr w:type="spellEnd"/>
    </w:p>
    <w:p w:rsidR="00A30B25" w:rsidRDefault="00A30B25" w:rsidP="00A30B25">
      <w:pPr>
        <w:rPr>
          <w:rFonts w:ascii="Calibri" w:hAnsi="Calibri" w:cs="Calibri"/>
        </w:rPr>
      </w:pPr>
    </w:p>
    <w:p w:rsidR="00A30B25" w:rsidRDefault="00A30B25" w:rsidP="00A30B25">
      <w:r>
        <w:object w:dxaOrig="4315" w:dyaOrig="3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25pt;height:329pt" o:ole="">
            <v:imagedata r:id="rId4" o:title=""/>
          </v:shape>
          <o:OLEObject Type="Embed" ProgID="CorelDraw.Graphic.16" ShapeID="_x0000_i1025" DrawAspect="Content" ObjectID="_1527923483" r:id="rId5"/>
        </w:object>
      </w:r>
    </w:p>
    <w:sectPr w:rsidR="00A30B25" w:rsidSect="006B0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A30B25"/>
    <w:rsid w:val="006B02FD"/>
    <w:rsid w:val="00A30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544</Words>
  <Characters>3101</Characters>
  <Application>Microsoft Office Word</Application>
  <DocSecurity>0</DocSecurity>
  <Lines>25</Lines>
  <Paragraphs>7</Paragraphs>
  <ScaleCrop>false</ScaleCrop>
  <Company>Reanimator Extreme Edition</Company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2016-06-20T04:22:00Z</dcterms:created>
  <dcterms:modified xsi:type="dcterms:W3CDTF">2016-06-20T04:25:00Z</dcterms:modified>
</cp:coreProperties>
</file>