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92" w:rsidRPr="00AC6482" w:rsidRDefault="000E7092" w:rsidP="00AC6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</w:p>
    <w:p w:rsidR="000E7092" w:rsidRDefault="000E7092" w:rsidP="000E7092">
      <w:pPr>
        <w:pStyle w:val="a4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0"/>
          <w:szCs w:val="20"/>
          <w:lang w:val="kk-KZ"/>
        </w:rPr>
        <w:t xml:space="preserve">«КЕЛІСІЛДІ»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«БЕКІТЕМІН»                                                                                                                                           </w:t>
      </w:r>
    </w:p>
    <w:p w:rsidR="000E7092" w:rsidRDefault="000E7092" w:rsidP="000E7092">
      <w:pPr>
        <w:pStyle w:val="a4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Зеренді аудандық                                                                                                    Зеренді аудандық                                                                                      </w:t>
      </w:r>
    </w:p>
    <w:p w:rsidR="000E7092" w:rsidRDefault="000E7092" w:rsidP="000E7092">
      <w:pPr>
        <w:pStyle w:val="a4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білім  бөлімі басшысы     .                                                                                      БШҮ-нің директоры                                                                                                                                                                                                   </w:t>
      </w:r>
    </w:p>
    <w:p w:rsidR="000E7092" w:rsidRDefault="000E7092" w:rsidP="000E7092">
      <w:pPr>
        <w:pStyle w:val="a4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Уаисов Ж.У _____________                                                                                   Байгужина М.Е.__________</w:t>
      </w:r>
    </w:p>
    <w:p w:rsidR="000E7092" w:rsidRPr="00AC6482" w:rsidRDefault="000E7092" w:rsidP="00AC6482">
      <w:pPr>
        <w:pStyle w:val="a4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kk-KZ"/>
        </w:rPr>
        <w:t xml:space="preserve">                                        </w:t>
      </w:r>
    </w:p>
    <w:p w:rsidR="000E7092" w:rsidRPr="000E7092" w:rsidRDefault="000E7092" w:rsidP="000E7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0E7092" w:rsidRPr="000E7092" w:rsidRDefault="000E7092" w:rsidP="000E7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конкурсе </w:t>
      </w:r>
      <w:r w:rsidRPr="00AC64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платьев и 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костюмов из бросового материала</w:t>
      </w:r>
    </w:p>
    <w:p w:rsidR="000E7092" w:rsidRPr="000E7092" w:rsidRDefault="000E7092" w:rsidP="00AC6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64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«Модель ЭКСПО</w:t>
      </w: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0E7092" w:rsidRPr="000E7092" w:rsidRDefault="000E7092" w:rsidP="000E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Pr="000E70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Цель – привлечение внимания детей к проблеме переработки отходов и сбора вторичного сырья.</w:t>
      </w:r>
    </w:p>
    <w:p w:rsidR="000E7092" w:rsidRPr="000E7092" w:rsidRDefault="000E7092" w:rsidP="000E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Pr="000E70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Задачами Конкурса являются:</w:t>
      </w:r>
    </w:p>
    <w:p w:rsidR="000E7092" w:rsidRPr="000E7092" w:rsidRDefault="000E7092" w:rsidP="000E70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0E709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0E709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бережного отношения к природе;</w:t>
      </w:r>
    </w:p>
    <w:p w:rsidR="000E7092" w:rsidRPr="000E7092" w:rsidRDefault="000E7092" w:rsidP="000E70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0E709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0E709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выявление талантливых, творческих детей;</w:t>
      </w:r>
    </w:p>
    <w:p w:rsidR="000E7092" w:rsidRPr="000E7092" w:rsidRDefault="000E7092" w:rsidP="000E70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0E709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0E709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демонстрация одежды из нетрадиционных материалов (подручный, бросовый);</w:t>
      </w:r>
    </w:p>
    <w:p w:rsidR="000E7092" w:rsidRPr="000E7092" w:rsidRDefault="000E7092" w:rsidP="000E70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</w:t>
      </w:r>
      <w:r w:rsidRPr="000E709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0E709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фантазии и творчества участников.</w:t>
      </w:r>
    </w:p>
    <w:p w:rsidR="000E7092" w:rsidRPr="000E7092" w:rsidRDefault="000E7092" w:rsidP="000E70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Участники Конкурса</w:t>
      </w:r>
    </w:p>
    <w:p w:rsidR="00E35A49" w:rsidRPr="00E35A49" w:rsidRDefault="000E7092" w:rsidP="000E709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Pr="000E70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Конкурсе могут принять участие воспитанники пришкольных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площадок школ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Зерендинского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каждой школы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принимается</w:t>
      </w:r>
      <w:r w:rsidRPr="000E70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одной работе</w:t>
      </w:r>
      <w:r w:rsidRPr="000E70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</w:t>
      </w: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E7092" w:rsidRPr="000E7092" w:rsidRDefault="000E7092" w:rsidP="000E709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 проводится</w:t>
      </w: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35A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 июля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2017</w:t>
      </w: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года.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Зеренда , площадь М.Габдуллина</w:t>
      </w:r>
    </w:p>
    <w:p w:rsidR="000E7092" w:rsidRDefault="000E7092" w:rsidP="000E70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E7092" w:rsidRPr="000E7092" w:rsidRDefault="000E7092" w:rsidP="000E70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участия в Конкурсе представляются м</w:t>
      </w:r>
      <w:r w:rsidR="00AC64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одели одежды, изготовленные с </w:t>
      </w:r>
      <w:proofErr w:type="spellStart"/>
      <w:r w:rsidR="00AC64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пользованием</w:t>
      </w:r>
      <w:proofErr w:type="spellEnd"/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бросового и прочего материалов.</w:t>
      </w:r>
    </w:p>
    <w:p w:rsidR="000E7092" w:rsidRPr="000E7092" w:rsidRDefault="000E7092" w:rsidP="000E70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Модель одежды может быть дополнена украшениями, головным убором или аксессуарами. Для их изготовления могут использоваться как природные материалы, так и мешковина, шпагат и т. д.</w:t>
      </w:r>
    </w:p>
    <w:p w:rsidR="000E7092" w:rsidRPr="000E7092" w:rsidRDefault="000E7092" w:rsidP="000E70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Участники должны предоставить на Конкурс костюм, придумать ему название и провести презентацию (рассказать о себе и материале, из которого изготовлен костюм). Продолжительность всего выступления (демонстрация + защита) - 3 минуты.</w:t>
      </w:r>
    </w:p>
    <w:p w:rsidR="000E7092" w:rsidRPr="000E7092" w:rsidRDefault="000E7092" w:rsidP="000E70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Заявка на участие в Конкурсе офо</w:t>
      </w:r>
      <w:r w:rsidR="00DD25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рмляется по установленной форме до 3 июля 2017 года на </w:t>
      </w:r>
      <w:proofErr w:type="spellStart"/>
      <w:r w:rsidR="00DD25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zerendi</w:t>
      </w:r>
      <w:proofErr w:type="spellEnd"/>
      <w:r w:rsidR="00DD2508" w:rsidRPr="00DD25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</w:t>
      </w:r>
      <w:proofErr w:type="spellStart"/>
      <w:r w:rsidR="00DD25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ddt</w:t>
      </w:r>
      <w:proofErr w:type="spellEnd"/>
      <w:r w:rsidR="00DD2508" w:rsidRPr="00DD25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@</w:t>
      </w:r>
      <w:r w:rsidR="00DD25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mail</w:t>
      </w:r>
      <w:r w:rsidR="00DD2508" w:rsidRPr="00DD25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="00DD25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ru</w:t>
      </w:r>
      <w:proofErr w:type="spellEnd"/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E7092" w:rsidRPr="000E7092" w:rsidRDefault="000E7092" w:rsidP="000E709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E7092" w:rsidRPr="000E7092" w:rsidRDefault="000E7092" w:rsidP="000E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</w:t>
      </w: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оценки</w:t>
      </w:r>
    </w:p>
    <w:p w:rsidR="000E7092" w:rsidRPr="000E7092" w:rsidRDefault="000E7092" w:rsidP="000E70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6.1.Критерии оценки:</w:t>
      </w:r>
    </w:p>
    <w:p w:rsidR="000E7092" w:rsidRPr="000E7092" w:rsidRDefault="000E7092" w:rsidP="000E7092">
      <w:pPr>
        <w:spacing w:after="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</w:t>
      </w:r>
      <w:r w:rsidRPr="000E709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оригинальность,</w:t>
      </w:r>
    </w:p>
    <w:p w:rsidR="000E7092" w:rsidRPr="000E7092" w:rsidRDefault="000E7092" w:rsidP="000E7092">
      <w:pPr>
        <w:spacing w:after="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</w:t>
      </w:r>
      <w:r w:rsidRPr="000E709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эстетичность,</w:t>
      </w:r>
    </w:p>
    <w:p w:rsidR="000E7092" w:rsidRPr="000E7092" w:rsidRDefault="000E7092" w:rsidP="000E7092">
      <w:pPr>
        <w:spacing w:after="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</w:t>
      </w:r>
      <w:r w:rsidRPr="000E709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исполнения,</w:t>
      </w:r>
    </w:p>
    <w:p w:rsidR="000E7092" w:rsidRPr="000E7092" w:rsidRDefault="000E7092" w:rsidP="000E7092">
      <w:pPr>
        <w:spacing w:after="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</w:t>
      </w:r>
      <w:r w:rsidRPr="000E709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E7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разнообразие материалов модели одежды и аксессуаро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</w:p>
    <w:p w:rsidR="000E7092" w:rsidRPr="000E7092" w:rsidRDefault="000E7092" w:rsidP="00AC6482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E7092" w:rsidRPr="000E7092" w:rsidRDefault="000E7092" w:rsidP="000E709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Заявка</w:t>
      </w:r>
    </w:p>
    <w:p w:rsidR="000E7092" w:rsidRPr="000E7092" w:rsidRDefault="000E7092" w:rsidP="000E7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конкурс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стюмов из бросового материала «Модель ЭКСПО</w:t>
      </w:r>
      <w:r w:rsidRPr="000E70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0E7092" w:rsidRPr="000E7092" w:rsidRDefault="000E7092" w:rsidP="000E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712"/>
        <w:gridCol w:w="1319"/>
        <w:gridCol w:w="1410"/>
        <w:gridCol w:w="1573"/>
        <w:gridCol w:w="1376"/>
        <w:gridCol w:w="3075"/>
      </w:tblGrid>
      <w:tr w:rsidR="000E7092" w:rsidRPr="000E7092" w:rsidTr="00AC6482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92" w:rsidRPr="000E7092" w:rsidRDefault="000E7092" w:rsidP="000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ОУ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92" w:rsidRPr="000E7092" w:rsidRDefault="000E7092" w:rsidP="000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92" w:rsidRPr="000E7092" w:rsidRDefault="000E7092" w:rsidP="000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Номинация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92" w:rsidRPr="000E7092" w:rsidRDefault="000E7092" w:rsidP="000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ФИО автора</w:t>
            </w:r>
            <w:proofErr w:type="gramStart"/>
            <w:r w:rsidRPr="000E7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(-</w:t>
            </w:r>
            <w:proofErr w:type="spellStart"/>
            <w:proofErr w:type="gramEnd"/>
            <w:r w:rsidRPr="000E7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0E7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 (полностью)</w:t>
            </w:r>
          </w:p>
          <w:p w:rsidR="000E7092" w:rsidRPr="000E7092" w:rsidRDefault="000E7092" w:rsidP="000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92" w:rsidRPr="000E7092" w:rsidRDefault="000E7092" w:rsidP="000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костюма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92" w:rsidRPr="000E7092" w:rsidRDefault="000E7092" w:rsidP="000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ФИО руководителя </w:t>
            </w:r>
            <w:r w:rsidRPr="000E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70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(полностью), контактный телефон</w:t>
            </w:r>
          </w:p>
        </w:tc>
      </w:tr>
    </w:tbl>
    <w:p w:rsidR="000E7092" w:rsidRPr="000E7092" w:rsidRDefault="000E7092" w:rsidP="00AC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7092">
        <w:rPr>
          <w:rFonts w:ascii="Calibri" w:eastAsia="Times New Roman" w:hAnsi="Calibri" w:cs="Calibri"/>
          <w:bdr w:val="none" w:sz="0" w:space="0" w:color="auto" w:frame="1"/>
          <w:lang w:eastAsia="ru-RU"/>
        </w:rPr>
        <w:t> </w:t>
      </w:r>
    </w:p>
    <w:p w:rsidR="00DD2508" w:rsidRPr="00E35A49" w:rsidRDefault="00DD2508" w:rsidP="00DD2508">
      <w:pPr>
        <w:shd w:val="clear" w:color="auto" w:fill="FFFFFF"/>
        <w:tabs>
          <w:tab w:val="left" w:pos="9720"/>
        </w:tabs>
        <w:spacing w:line="202" w:lineRule="exact"/>
        <w:ind w:right="12"/>
        <w:jc w:val="both"/>
        <w:rPr>
          <w:rFonts w:ascii="Times New Roman" w:hAnsi="Times New Roman"/>
          <w:noProof/>
          <w:lang w:val="kk-KZ"/>
        </w:rPr>
      </w:pPr>
      <w:r w:rsidRPr="00E35A49">
        <w:rPr>
          <w:rFonts w:ascii="Times New Roman" w:hAnsi="Times New Roman"/>
          <w:noProof/>
          <w:lang w:val="kk-KZ"/>
        </w:rPr>
        <w:t xml:space="preserve">Қосымша ақпарларды </w:t>
      </w:r>
      <w:r w:rsidRPr="00E35A49">
        <w:rPr>
          <w:rFonts w:ascii="Times New Roman" w:hAnsi="Times New Roman"/>
          <w:lang w:val="kk-KZ"/>
        </w:rPr>
        <w:t xml:space="preserve">мына телефон арқылы алуға болады: 21-5-07 </w:t>
      </w:r>
      <w:r w:rsidRPr="00E35A49">
        <w:rPr>
          <w:rFonts w:ascii="Times New Roman" w:hAnsi="Times New Roman"/>
          <w:noProof/>
          <w:lang w:val="kk-KZ"/>
        </w:rPr>
        <w:t>(БШҮ) /</w:t>
      </w:r>
    </w:p>
    <w:p w:rsidR="00DD2508" w:rsidRPr="00E35A49" w:rsidRDefault="00DD2508" w:rsidP="00DD2508">
      <w:pPr>
        <w:shd w:val="clear" w:color="auto" w:fill="FFFFFF"/>
        <w:tabs>
          <w:tab w:val="left" w:pos="9720"/>
        </w:tabs>
        <w:spacing w:line="202" w:lineRule="exact"/>
        <w:ind w:right="12"/>
        <w:jc w:val="both"/>
        <w:rPr>
          <w:rFonts w:ascii="Times New Roman" w:hAnsi="Times New Roman"/>
          <w:bCs/>
        </w:rPr>
      </w:pPr>
      <w:r w:rsidRPr="00E35A49">
        <w:rPr>
          <w:rFonts w:ascii="Times New Roman" w:hAnsi="Times New Roman"/>
        </w:rPr>
        <w:t xml:space="preserve">За дополнительной информацией обращаться по телефону - 21-5-07  </w:t>
      </w:r>
      <w:r w:rsidRPr="00E35A49">
        <w:rPr>
          <w:rFonts w:ascii="Times New Roman" w:hAnsi="Times New Roman"/>
          <w:bCs/>
        </w:rPr>
        <w:t>(ДДТ)</w:t>
      </w:r>
    </w:p>
    <w:p w:rsidR="00DD2508" w:rsidRPr="00E35A49" w:rsidRDefault="004D1994" w:rsidP="00DD2508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0      </w:t>
      </w:r>
      <w:r w:rsidR="00DD2508" w:rsidRPr="00E35A49">
        <w:rPr>
          <w:rFonts w:ascii="Times New Roman" w:hAnsi="Times New Roman"/>
          <w:lang w:val="kk-KZ"/>
        </w:rPr>
        <w:t>исп. Кинжалинова С.А.</w:t>
      </w:r>
    </w:p>
    <w:p w:rsidR="00952094" w:rsidRDefault="00524AD5"/>
    <w:sectPr w:rsidR="00952094" w:rsidSect="005E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7092"/>
    <w:rsid w:val="000E7092"/>
    <w:rsid w:val="004D1994"/>
    <w:rsid w:val="00524AD5"/>
    <w:rsid w:val="005E6249"/>
    <w:rsid w:val="0086111C"/>
    <w:rsid w:val="00AC6482"/>
    <w:rsid w:val="00D4208D"/>
    <w:rsid w:val="00DD2508"/>
    <w:rsid w:val="00E3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7092"/>
  </w:style>
  <w:style w:type="paragraph" w:styleId="a3">
    <w:name w:val="List Paragraph"/>
    <w:basedOn w:val="a"/>
    <w:uiPriority w:val="34"/>
    <w:qFormat/>
    <w:rsid w:val="000E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E70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2017-06-28T06:16:00Z</cp:lastPrinted>
  <dcterms:created xsi:type="dcterms:W3CDTF">2017-06-28T05:30:00Z</dcterms:created>
  <dcterms:modified xsi:type="dcterms:W3CDTF">2017-06-28T07:09:00Z</dcterms:modified>
</cp:coreProperties>
</file>