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3C" w:rsidRPr="003A0C94" w:rsidRDefault="001C4C3C" w:rsidP="001C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A0C9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«Жұлдызай»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2017 жылдың 10 сәуір күні Көкшетау қаласының орыс драма театрында Республикалық «Жұлдызай» балалар шығармашылық фкстивальіне іріктеу өтті. Бұғар дарынды оқушылар қатысты. Әсіресе мүмкіндігі шектеулі балалар ат салысты. 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Cs/>
          <w:iCs/>
          <w:sz w:val="28"/>
          <w:szCs w:val="28"/>
          <w:lang w:val="kk-KZ" w:eastAsia="ar-SA"/>
        </w:rPr>
      </w:pPr>
      <w:r w:rsidRPr="003A0C94">
        <w:rPr>
          <w:rFonts w:ascii="Times New Roman" w:eastAsia="Times New Roman" w:hAnsi="Times New Roman" w:cs="Courier New"/>
          <w:bCs/>
          <w:iCs/>
          <w:sz w:val="28"/>
          <w:szCs w:val="28"/>
          <w:lang w:val="kk-KZ" w:eastAsia="ar-SA"/>
        </w:rPr>
        <w:t>Фестивал</w:t>
      </w:r>
      <w:r>
        <w:rPr>
          <w:rFonts w:ascii="Times New Roman" w:eastAsia="Times New Roman" w:hAnsi="Times New Roman" w:cs="Courier New"/>
          <w:bCs/>
          <w:iCs/>
          <w:sz w:val="28"/>
          <w:szCs w:val="28"/>
          <w:lang w:val="kk-KZ" w:eastAsia="ar-SA"/>
        </w:rPr>
        <w:t xml:space="preserve">ьдың мақсаты  </w:t>
      </w:r>
      <w:r w:rsidRPr="003A0C94">
        <w:rPr>
          <w:rFonts w:ascii="Times New Roman" w:eastAsia="Times New Roman" w:hAnsi="Times New Roman" w:cs="Courier New"/>
          <w:bCs/>
          <w:iCs/>
          <w:sz w:val="28"/>
          <w:szCs w:val="28"/>
          <w:lang w:val="kk-KZ" w:eastAsia="ar-SA"/>
        </w:rPr>
        <w:t>:</w:t>
      </w:r>
    </w:p>
    <w:p w:rsidR="001C4C3C" w:rsidRPr="003A0C94" w:rsidRDefault="001C4C3C" w:rsidP="001C4C3C">
      <w:p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Балалардың шығармашылық қабілетін дамыту, әлеуметтік белсенділігіне қолдау көрсету. Әрбір оқушының дара тұлға болып қалыптасуына ықпал жасау.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Фестивальге 10 мен 18 жас аралығындағы жастар қатысты.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Фестиваль келесі номинация бойынша өтті</w:t>
      </w:r>
      <w:r w:rsidRPr="003A0C94">
        <w:rPr>
          <w:rFonts w:ascii="Times New Roman" w:eastAsia="Times New Roman" w:hAnsi="Times New Roman" w:cs="Courier New"/>
          <w:sz w:val="28"/>
          <w:szCs w:val="28"/>
          <w:lang w:eastAsia="ar-SA"/>
        </w:rPr>
        <w:t>: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A0C94">
        <w:rPr>
          <w:rFonts w:ascii="Times New Roman" w:eastAsia="Times New Roman" w:hAnsi="Times New Roman" w:cs="Courier New"/>
          <w:sz w:val="28"/>
          <w:szCs w:val="28"/>
          <w:lang w:eastAsia="ar-SA"/>
        </w:rPr>
        <w:t>1)</w:t>
      </w:r>
      <w:r w:rsidRPr="003A0C9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  <w:t>ХОРЕОГРАФИЯ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 w:rsidRPr="003A0C94">
        <w:rPr>
          <w:rFonts w:ascii="Times New Roman" w:eastAsia="Times New Roman" w:hAnsi="Times New Roman" w:cs="Courier New"/>
          <w:sz w:val="28"/>
          <w:szCs w:val="28"/>
          <w:lang w:eastAsia="ar-SA"/>
        </w:rPr>
        <w:t>2)</w:t>
      </w:r>
      <w:r w:rsidRPr="003A0C9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ВОКАЛДЫҚ ОРЫНДАУ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 w:rsidRPr="003A0C94">
        <w:rPr>
          <w:rFonts w:ascii="Times New Roman" w:eastAsia="Times New Roman" w:hAnsi="Times New Roman" w:cs="Courier New"/>
          <w:sz w:val="28"/>
          <w:szCs w:val="28"/>
          <w:lang w:eastAsia="ar-SA"/>
        </w:rPr>
        <w:t>3)</w:t>
      </w:r>
      <w:r w:rsidRPr="003A0C9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АСПАПТА ОРЫНДАУ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 w:rsidRPr="003A0C94">
        <w:rPr>
          <w:rFonts w:ascii="Times New Roman" w:eastAsia="Times New Roman" w:hAnsi="Times New Roman" w:cs="Courier New"/>
          <w:sz w:val="28"/>
          <w:szCs w:val="28"/>
          <w:lang w:eastAsia="ar-SA"/>
        </w:rPr>
        <w:t>4)</w:t>
      </w:r>
      <w:r w:rsidRPr="003A0C94">
        <w:rPr>
          <w:rFonts w:ascii="Times New Roman" w:eastAsia="Times New Roman" w:hAnsi="Times New Roman" w:cs="Courier New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ӘНДІ ЫММЕН ОРЫНДАУ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 w:rsidRPr="001C4C3C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5)</w:t>
      </w:r>
      <w:r w:rsidRPr="001C4C3C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СӘНДІК-ҚОЛДАНБАЛЫ ӨНЕР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 w:rsidRPr="001C4C3C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6)</w:t>
      </w:r>
      <w:r w:rsidRPr="001C4C3C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БЕУНЕЛЕУ ӨНЕРІ</w:t>
      </w:r>
    </w:p>
    <w:p w:rsidR="001C4C3C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«Қолданбалы қнер бойынша Зеренді ауданы биыл екінші рет қатысып отыр».2016 жылы </w:t>
      </w:r>
      <w:r w:rsidRPr="006E4524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«Папье-маше» </w:t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үйірмесінен </w:t>
      </w:r>
      <w:r w:rsidRPr="006E4524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БаймуканАдлет (</w:t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жет.</w:t>
      </w:r>
      <w:r w:rsidRPr="006E4524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Акпаева Г.К.) </w:t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және </w:t>
      </w:r>
      <w:r w:rsidRPr="006E4524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«Калейдоскоп» </w:t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үйірмесінен </w:t>
      </w:r>
      <w:r w:rsidRPr="006E4524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(</w:t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жет.</w:t>
      </w:r>
      <w:r w:rsidRPr="006E4524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Искакова С.А.) МусатаеваАнеля</w:t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 қатысты</w:t>
      </w:r>
      <w:r w:rsidRPr="006E4524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. </w:t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Аділеттің жұмыстары 2 кезеңге өтіп Республикалық мұражайға қойылды.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Көрме театрдың үлкен бір залында қойылды. Көлемі шағын болғанмен сырттай өте әдемі көрінді. Барлық жұмыстар эстетикалық талаптарға сай орындалған. Көрмеде әр-түрлі техника арқылы жұмыстар жасалған. Мәселен ағаштан, басқа да материалдардан жоғары шеберлікпен жұмыстар әкелінген, суреттер де түрлі тәсілмен боялып салынған. 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Көп жұмыстар Көкшетау қаласының оқу орындарынан әкелінген. Мәселен, №2, 8 орта мектептер.</w:t>
      </w:r>
      <w:r w:rsidRPr="006E4524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«ОСКШИ № 3» </w:t>
      </w: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әкелінген жұмыстар маған қатты ұнады. Атбасар, Степногорсктан келген қатысушылар да өте жақсы жасалған жұмыстарын көрмеге қойған. Сонымен қатар біздің аудан атынан барған жұмыстар да жоғары дәрежеде жасалғандығын аңғартады. </w:t>
      </w:r>
    </w:p>
    <w:p w:rsidR="001C4C3C" w:rsidRPr="003A0C94" w:rsidRDefault="001C4C3C" w:rsidP="001C4C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 xml:space="preserve">Сонымен фестиваль нәтижесін алдағы уақытта шығаратын болады. Ал мен біздің қатысушыларға сәттілік тілеймін.  </w:t>
      </w:r>
    </w:p>
    <w:p w:rsidR="001C4C3C" w:rsidRPr="003A0C94" w:rsidRDefault="001C4C3C" w:rsidP="001C4C3C">
      <w:p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  <w:lang w:val="kk-KZ" w:eastAsia="ar-SA"/>
        </w:rPr>
      </w:pPr>
    </w:p>
    <w:p w:rsidR="001C4C3C" w:rsidRDefault="001C4C3C" w:rsidP="001C4C3C">
      <w:p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Қосымша білім беру мұғалімі</w:t>
      </w:r>
      <w:r w:rsidRPr="003A0C94">
        <w:rPr>
          <w:rFonts w:ascii="Times New Roman" w:eastAsia="Times New Roman" w:hAnsi="Times New Roman" w:cs="Courier New"/>
          <w:sz w:val="28"/>
          <w:szCs w:val="28"/>
          <w:lang w:val="kk-KZ" w:eastAsia="ar-SA"/>
        </w:rPr>
        <w:t>: Искакова С.А.</w:t>
      </w:r>
    </w:p>
    <w:p w:rsidR="00952094" w:rsidRPr="001C4C3C" w:rsidRDefault="001C4C3C">
      <w:pPr>
        <w:rPr>
          <w:lang w:val="kk-KZ"/>
        </w:rPr>
      </w:pPr>
    </w:p>
    <w:sectPr w:rsidR="00952094" w:rsidRPr="001C4C3C" w:rsidSect="004A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C4C3C"/>
    <w:rsid w:val="001C4C3C"/>
    <w:rsid w:val="004A088D"/>
    <w:rsid w:val="0086111C"/>
    <w:rsid w:val="00D4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2017-05-15T04:31:00Z</dcterms:created>
  <dcterms:modified xsi:type="dcterms:W3CDTF">2017-05-15T04:31:00Z</dcterms:modified>
</cp:coreProperties>
</file>