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1B" w:rsidRDefault="00EF6E1B" w:rsidP="00EF6E1B">
      <w:pPr>
        <w:spacing w:after="0"/>
        <w:ind w:firstLine="708"/>
        <w:jc w:val="center"/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 w:rsidRPr="00BD5E17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КӨКТЕМ ЕРКЕСІ</w:t>
      </w:r>
    </w:p>
    <w:p w:rsidR="00EF6E1B" w:rsidRPr="002B5BA3" w:rsidRDefault="00EF6E1B" w:rsidP="00EF6E1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F6E1B" w:rsidRDefault="00EF6E1B" w:rsidP="00EF6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F6E1B" w:rsidRPr="00D55228" w:rsidRDefault="00EF6E1B" w:rsidP="00EF6E1B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  <w:lang w:val="kk-KZ"/>
        </w:rPr>
      </w:pPr>
      <w:r w:rsidRPr="00D55228">
        <w:rPr>
          <w:color w:val="000000"/>
          <w:sz w:val="28"/>
          <w:szCs w:val="28"/>
          <w:bdr w:val="none" w:sz="0" w:space="0" w:color="auto" w:frame="1"/>
          <w:lang w:val="kk-KZ"/>
        </w:rPr>
        <w:t>Сұлулық жақсылық сыйлайды,</w:t>
      </w:r>
    </w:p>
    <w:p w:rsidR="00EF6E1B" w:rsidRPr="00D55228" w:rsidRDefault="00EF6E1B" w:rsidP="00EF6E1B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  <w:lang w:val="kk-KZ"/>
        </w:rPr>
      </w:pPr>
      <w:r w:rsidRPr="00D55228">
        <w:rPr>
          <w:color w:val="000000"/>
          <w:sz w:val="28"/>
          <w:szCs w:val="28"/>
          <w:bdr w:val="none" w:sz="0" w:space="0" w:color="auto" w:frame="1"/>
          <w:lang w:val="kk-KZ"/>
        </w:rPr>
        <w:t>Сұлулық зұлымдықты жеңеді.</w:t>
      </w:r>
    </w:p>
    <w:p w:rsidR="00EF6E1B" w:rsidRPr="00D55228" w:rsidRDefault="00EF6E1B" w:rsidP="00EF6E1B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Сұлулық – </w:t>
      </w:r>
      <w:r w:rsidRPr="00D55228">
        <w:rPr>
          <w:color w:val="000000"/>
          <w:sz w:val="28"/>
          <w:szCs w:val="28"/>
          <w:bdr w:val="none" w:sz="0" w:space="0" w:color="auto" w:frame="1"/>
          <w:lang w:val="kk-KZ"/>
        </w:rPr>
        <w:t>тіршілік мәні,</w:t>
      </w:r>
    </w:p>
    <w:p w:rsidR="00EF6E1B" w:rsidRPr="00D55228" w:rsidRDefault="00EF6E1B" w:rsidP="00EF6E1B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  <w:lang w:val="kk-KZ"/>
        </w:rPr>
      </w:pPr>
      <w:r w:rsidRPr="00D55228">
        <w:rPr>
          <w:color w:val="000000"/>
          <w:sz w:val="28"/>
          <w:szCs w:val="28"/>
          <w:bdr w:val="none" w:sz="0" w:space="0" w:color="auto" w:frame="1"/>
          <w:lang w:val="kk-KZ"/>
        </w:rPr>
        <w:t>Сұлулық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–</w:t>
      </w:r>
      <w:r w:rsidRPr="00D55228"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сырлардың биігі. </w:t>
      </w:r>
    </w:p>
    <w:p w:rsidR="00EF6E1B" w:rsidRPr="00D55228" w:rsidRDefault="00EF6E1B" w:rsidP="00EF6E1B">
      <w:pPr>
        <w:pStyle w:val="a3"/>
        <w:spacing w:before="0" w:beforeAutospacing="0" w:after="0" w:afterAutospacing="0" w:line="240" w:lineRule="atLeast"/>
        <w:ind w:firstLine="708"/>
        <w:textAlignment w:val="baseline"/>
        <w:rPr>
          <w:color w:val="000000"/>
          <w:sz w:val="28"/>
          <w:szCs w:val="28"/>
          <w:lang w:val="kk-KZ"/>
        </w:rPr>
      </w:pPr>
      <w:r w:rsidRPr="00D55228">
        <w:rPr>
          <w:color w:val="000000"/>
          <w:sz w:val="28"/>
          <w:szCs w:val="28"/>
          <w:bdr w:val="none" w:sz="0" w:space="0" w:color="auto" w:frame="1"/>
          <w:lang w:val="kk-KZ"/>
        </w:rPr>
        <w:t> Сан жылдар бойы осы сұлулық әлемінің сырын ұғуға, жұмбағын шешуге ұмтылған, оған бас иіп, оны биікке көтерген. </w:t>
      </w:r>
    </w:p>
    <w:p w:rsidR="00EF6E1B" w:rsidRDefault="00EF6E1B" w:rsidP="00EF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2018 жылының наурыздың 29-жұлдызында</w:t>
      </w:r>
      <w:r w:rsidRPr="00BD5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Балалар шығармашылық үйінің</w:t>
      </w:r>
      <w:r>
        <w:rPr>
          <w:rFonts w:ascii="Times New Roman,serif" w:hAnsi="Times New Roman,serif" w:hint="eastAsia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 ұжымының ұйымдастыруымен</w:t>
      </w:r>
      <w:r w:rsidRPr="00BD5E17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8-9</w:t>
      </w:r>
      <w:r w:rsidRPr="00BD5E17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 жастағы қыздар арасында «КӨКТЕМ ЕРКЕСІ» атты аудандық сайыс өтті.</w:t>
      </w:r>
      <w:r w:rsidRPr="00BD5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Мақсаты: жас дарынды іріктеу, анықтау;</w:t>
      </w:r>
      <w:r w:rsidRPr="00883E6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баланың бойындағы шығармашылық өнерін, сөйлеу мәнерін, көшбасшылық қабілетін дамыту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F6E1B" w:rsidRDefault="00EF6E1B" w:rsidP="00EF6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Аталмыш  іс-шараға мектепішілік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Көктем еркесі»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сайысының жеңімпаздары, ең әдемі, талапты, шығармашыл және</w:t>
      </w:r>
      <w:r w:rsidRPr="00BD5E17">
        <w:rPr>
          <w:rFonts w:ascii="Times New Roman,serif" w:hAnsi="Times New Roman,serif"/>
          <w:color w:val="3C4046"/>
          <w:shd w:val="clear" w:color="auto" w:fill="FFFFFF"/>
          <w:lang w:val="kk-KZ"/>
        </w:rPr>
        <w:t xml:space="preserve"> </w:t>
      </w:r>
      <w:r w:rsidRPr="00BD5E17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өз жерінің намысын қорғауға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14 ару  қатысты.</w:t>
      </w:r>
    </w:p>
    <w:p w:rsidR="00EF6E1B" w:rsidRDefault="00EF6E1B" w:rsidP="00EF6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 w:rsidRPr="00EA088E">
        <w:rPr>
          <w:rFonts w:ascii="Times New Roman" w:hAnsi="Times New Roman" w:cs="Times New Roman"/>
          <w:color w:val="000000"/>
          <w:sz w:val="28"/>
          <w:szCs w:val="28"/>
          <w:lang w:val="kk-KZ"/>
        </w:rPr>
        <w:t>Сұлу қыздарымыз кезең бойында бақтарын сынасты. Бірінші кезең: «Таныстыруда» оқушылар сөз шеберліктері мен сөйлеу мәдениеті жағынан сыналса, екінші кезеңде оқушылар өз өнерлерін ортаға салды. Мың бұралып би билеп, шырқатып ән салды, гимнастикалық икемін көрсетіп, әділ қазыларды таң қалдырды.</w:t>
      </w:r>
      <w:r w:rsidRPr="00EA08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EA088E">
        <w:rPr>
          <w:rFonts w:ascii="Times New Roman" w:hAnsi="Times New Roman" w:cs="Times New Roman"/>
          <w:color w:val="000000"/>
          <w:sz w:val="28"/>
          <w:szCs w:val="28"/>
          <w:lang w:val="kk-KZ"/>
        </w:rPr>
        <w:t>Үшінші «Дефиле» атты кезеңінде</w:t>
      </w:r>
      <w:r>
        <w:rPr>
          <w:rFonts w:ascii="Verdana" w:hAnsi="Verdana"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аруларымыз ерекше заттардан тігілген көйлектерін киіп, сахна төрінде жүріп, </w:t>
      </w:r>
      <w:r w:rsidRPr="00EA088E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көрермендерді өздеріне қарата білд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і.</w:t>
      </w:r>
    </w:p>
    <w:p w:rsidR="00EF6E1B" w:rsidRPr="00416EA2" w:rsidRDefault="00EF6E1B" w:rsidP="00EF6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Қатысушылардың өнерін әділ-қазы алқалары: аудандық білім бөлімінің әдіскері Пономаренко Наталья Васильевна, «Балалар шығармашылық үйінің директоры Сейдахметов</w:t>
      </w:r>
      <w:r w:rsidRPr="004942C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Бахытбек Айдарбекович, вокал тобының жетекшісі Сағындықова Роза Бағлановна, хореограф Кенех Людмила Александровна әділ бағаларын беруге тырысты.</w:t>
      </w:r>
    </w:p>
    <w:p w:rsidR="00EF6E1B" w:rsidRDefault="00EF6E1B" w:rsidP="00EF6E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Сайыстың</w:t>
      </w:r>
      <w:r w:rsidRPr="00BD5E17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 тартысты кезеңдерде жарысып, бірінен-бірі өткен аруларымыз өнерлерін ортаға салды.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Барлық 14</w:t>
      </w:r>
      <w:r w:rsidRPr="00EF32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қатысушы да өнерлі, ақылды. Ортаға суырылып шыққан </w:t>
      </w:r>
      <w:r w:rsidRPr="00EF07C7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Б</w:t>
      </w: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ірлестік </w:t>
      </w:r>
      <w:r w:rsidRPr="00EF07C7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орта</w:t>
      </w: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 мектебінің оқушысы </w:t>
      </w:r>
      <w:r w:rsidRPr="002B5BA3">
        <w:rPr>
          <w:rFonts w:ascii="Times New Roman,serif" w:hAnsi="Times New Roman,serif"/>
          <w:b/>
          <w:sz w:val="28"/>
          <w:szCs w:val="28"/>
          <w:shd w:val="clear" w:color="auto" w:fill="FFFFFF"/>
          <w:lang w:val="kk-KZ"/>
        </w:rPr>
        <w:t>Садетхан Ақсұңқар</w:t>
      </w: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 </w:t>
      </w:r>
      <w:r w:rsidRPr="00EF32B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«Көктем аруы» атағын</w:t>
      </w:r>
      <w:r w:rsidRPr="00EF32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жеңіп алса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EF32B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Алексеевка орта мектебінің оқушысы  </w:t>
      </w:r>
      <w:r w:rsidRPr="00EF07C7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Суханова Наталья жүлделі</w:t>
      </w:r>
      <w:r w:rsidRPr="00EF07C7">
        <w:rPr>
          <w:rFonts w:ascii="Times New Roman,serif" w:hAnsi="Times New Roman,serif"/>
          <w:b/>
          <w:sz w:val="28"/>
          <w:szCs w:val="28"/>
          <w:shd w:val="clear" w:color="auto" w:fill="FFFFFF"/>
          <w:lang w:val="kk-KZ"/>
        </w:rPr>
        <w:t xml:space="preserve">  </w:t>
      </w:r>
      <w:r w:rsidRPr="00EF07C7">
        <w:rPr>
          <w:rFonts w:ascii="Times New Roman,serif" w:hAnsi="Times New Roman,serif"/>
          <w:b/>
          <w:bCs/>
          <w:sz w:val="28"/>
          <w:szCs w:val="28"/>
          <w:shd w:val="clear" w:color="auto" w:fill="FFFFFF"/>
          <w:lang w:val="kk-KZ"/>
        </w:rPr>
        <w:t>1-орынды</w:t>
      </w:r>
      <w:r w:rsidRPr="00EF07C7">
        <w:rPr>
          <w:rFonts w:ascii="Times New Roman,serif" w:hAnsi="Times New Roman,serif"/>
          <w:b/>
          <w:sz w:val="28"/>
          <w:szCs w:val="28"/>
          <w:shd w:val="clear" w:color="auto" w:fill="FFFFFF"/>
          <w:lang w:val="kk-KZ"/>
        </w:rPr>
        <w:t xml:space="preserve"> </w:t>
      </w:r>
      <w:r w:rsidRPr="00EF07C7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қанжығасына байлады</w:t>
      </w:r>
      <w:r w:rsidRPr="00EF07C7">
        <w:rPr>
          <w:rFonts w:ascii="Times New Roman,serif" w:hAnsi="Times New Roman,serif"/>
          <w:b/>
          <w:sz w:val="28"/>
          <w:szCs w:val="28"/>
          <w:shd w:val="clear" w:color="auto" w:fill="FFFFFF"/>
          <w:lang w:val="kk-KZ"/>
        </w:rPr>
        <w:t xml:space="preserve">. 2-орынды </w:t>
      </w:r>
      <w:r w:rsidRPr="00EF07C7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Шағалалы </w:t>
      </w: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орта мектебінің оқушысы Закер Аяулым,  </w:t>
      </w:r>
      <w:r>
        <w:rPr>
          <w:rFonts w:ascii="Times New Roman,serif" w:hAnsi="Times New Roman,serif"/>
          <w:b/>
          <w:sz w:val="28"/>
          <w:szCs w:val="28"/>
          <w:shd w:val="clear" w:color="auto" w:fill="FFFFFF"/>
          <w:lang w:val="kk-KZ"/>
        </w:rPr>
        <w:t>3</w:t>
      </w:r>
      <w:r w:rsidRPr="00EF07C7">
        <w:rPr>
          <w:rFonts w:ascii="Times New Roman,serif" w:hAnsi="Times New Roman,serif"/>
          <w:b/>
          <w:sz w:val="28"/>
          <w:szCs w:val="28"/>
          <w:shd w:val="clear" w:color="auto" w:fill="FFFFFF"/>
          <w:lang w:val="kk-KZ"/>
        </w:rPr>
        <w:t>-орынды</w:t>
      </w:r>
      <w:r>
        <w:rPr>
          <w:rFonts w:ascii="Times New Roman,serif" w:hAnsi="Times New Roman,serif"/>
          <w:b/>
          <w:sz w:val="28"/>
          <w:szCs w:val="28"/>
          <w:shd w:val="clear" w:color="auto" w:fill="FFFFFF"/>
          <w:lang w:val="kk-KZ"/>
        </w:rPr>
        <w:t xml:space="preserve"> </w:t>
      </w:r>
      <w:r w:rsidRPr="00EF07C7"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 xml:space="preserve">Молодежный </w:t>
      </w:r>
      <w: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  <w:t>орта мектебінің оқушысы Жұмаділ Мадина иеленді.</w:t>
      </w:r>
      <w:r w:rsidRPr="00EF32B2">
        <w:rPr>
          <w:rFonts w:ascii="Verdana" w:hAnsi="Verdana"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Қалған сұлуларымыз «Шығармашыл ару</w:t>
      </w:r>
      <w:r w:rsidRPr="00EF32B2">
        <w:rPr>
          <w:rFonts w:ascii="Times New Roman" w:hAnsi="Times New Roman" w:cs="Times New Roman"/>
          <w:sz w:val="28"/>
          <w:szCs w:val="28"/>
          <w:lang w:val="kk-KZ"/>
        </w:rPr>
        <w:t>», «</w:t>
      </w:r>
      <w:r>
        <w:rPr>
          <w:rFonts w:ascii="Times New Roman" w:hAnsi="Times New Roman" w:cs="Times New Roman"/>
          <w:sz w:val="28"/>
          <w:szCs w:val="28"/>
          <w:lang w:val="kk-KZ"/>
        </w:rPr>
        <w:t>Сымбатты ару</w:t>
      </w:r>
      <w:r w:rsidRPr="00EF32B2">
        <w:rPr>
          <w:rFonts w:ascii="Times New Roman" w:hAnsi="Times New Roman" w:cs="Times New Roman"/>
          <w:sz w:val="28"/>
          <w:szCs w:val="28"/>
          <w:lang w:val="kk-KZ"/>
        </w:rPr>
        <w:t>», «</w:t>
      </w:r>
      <w:r>
        <w:rPr>
          <w:rFonts w:ascii="Times New Roman" w:hAnsi="Times New Roman" w:cs="Times New Roman"/>
          <w:sz w:val="28"/>
          <w:szCs w:val="28"/>
          <w:lang w:val="kk-KZ"/>
        </w:rPr>
        <w:t>Инабатты ару», «Ақылды ару</w:t>
      </w:r>
      <w:r w:rsidRPr="00EF32B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«Сүйкімді ару» номинациялары бойынша марап</w:t>
      </w:r>
      <w:r w:rsidRPr="00EF32B2">
        <w:rPr>
          <w:rFonts w:ascii="Times New Roman" w:hAnsi="Times New Roman" w:cs="Times New Roman"/>
          <w:sz w:val="28"/>
          <w:szCs w:val="28"/>
          <w:lang w:val="kk-KZ"/>
        </w:rPr>
        <w:t>атталды. </w:t>
      </w:r>
    </w:p>
    <w:p w:rsidR="00EF6E1B" w:rsidRDefault="00EF6E1B" w:rsidP="00EF6E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Барлық қатысқан оқушыларға және олардың жетекшілеріне  көп-көп рахмет айтамыз.</w:t>
      </w:r>
    </w:p>
    <w:p w:rsidR="00EF6E1B" w:rsidRDefault="00EF6E1B" w:rsidP="00EF6E1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БШҮ қосымша білім беру педагогы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6E1B" w:rsidRPr="005218D9" w:rsidRDefault="00EF6E1B" w:rsidP="00EF6E1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Мухамеджанова Гульнар Ермухамбетовна.</w:t>
      </w:r>
    </w:p>
    <w:p w:rsidR="00EF6E1B" w:rsidRPr="00353C8F" w:rsidRDefault="00EF6E1B" w:rsidP="00EF6E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6E1B" w:rsidRDefault="00EF6E1B" w:rsidP="00EF6E1B">
      <w:pP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773590"/>
            <wp:effectExtent l="19050" t="0" r="3175" b="0"/>
            <wp:docPr id="51" name="Рисунок 2" descr="C:\Users\1\AppData\Local\Microsoft\Windows\Temporary Internet Files\Content.Word\DSC_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DSC_0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E1B" w:rsidRDefault="00EF6E1B" w:rsidP="00EF6E1B">
      <w:pP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</w:pPr>
    </w:p>
    <w:p w:rsidR="00EF6E1B" w:rsidRPr="00EF32B2" w:rsidRDefault="00EF6E1B" w:rsidP="00EF6E1B">
      <w:pPr>
        <w:rPr>
          <w:rFonts w:ascii="Times New Roman,serif" w:hAnsi="Times New Roman,serif"/>
          <w:sz w:val="28"/>
          <w:szCs w:val="28"/>
          <w:shd w:val="clear" w:color="auto" w:fill="FFFFFF"/>
          <w:lang w:val="kk-KZ"/>
        </w:rPr>
      </w:pPr>
    </w:p>
    <w:p w:rsidR="00085071" w:rsidRDefault="004B3BD4"/>
    <w:sectPr w:rsidR="00085071" w:rsidSect="0095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EF6E1B"/>
    <w:rsid w:val="00031FF7"/>
    <w:rsid w:val="004B3BD4"/>
    <w:rsid w:val="005F3FBA"/>
    <w:rsid w:val="00957D05"/>
    <w:rsid w:val="00E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2018-04-09T13:33:00Z</dcterms:created>
  <dcterms:modified xsi:type="dcterms:W3CDTF">2018-04-09T13:33:00Z</dcterms:modified>
</cp:coreProperties>
</file>