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F199A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B102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 о деятельности по вопросам оказания государственных услуг за 2025 год ГККП "Центр детско-юношеского творчества" села Зеренда при отделе образования по Зерендинскому району управления образования Акмолинской области</w:t>
      </w:r>
    </w:p>
    <w:p w14:paraId="13CBCCA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61A27D6">
      <w:pPr>
        <w:spacing w:before="100" w:beforeAutospacing="1" w:after="0" w:line="240" w:lineRule="auto"/>
        <w:ind w:firstLine="709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kk-KZ" w:eastAsia="ru-RU"/>
        </w:rPr>
        <w:t>1.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Общие положения</w:t>
      </w:r>
    </w:p>
    <w:p w14:paraId="084B2C9D">
      <w:pPr>
        <w:spacing w:before="100" w:beforeAutospacing="1" w:after="0" w:line="240" w:lineRule="auto"/>
        <w:ind w:firstLine="709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1) Сведения об услугодателях: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 ГККП "Центр детско-юношеского творчества" села Зеренда при отделе образования по Зерендинскому району управления образования Акмолинской области. Юридический адрес: Акмолинская область, Зерендинский район , село Зеренда, ул. 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kk-KZ" w:eastAsia="ru-RU"/>
        </w:rPr>
        <w:t>әуелсіздік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kk-KZ" w:eastAsia="ru-RU"/>
        </w:rPr>
        <w:t>60,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номера телефона: 87163251049</w:t>
      </w:r>
    </w:p>
    <w:p w14:paraId="262254A8">
      <w:pPr>
        <w:spacing w:before="100" w:beforeAutospacing="1" w:after="0" w:line="240" w:lineRule="auto"/>
        <w:ind w:firstLine="709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2) Информация о государственных услугах: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 ГККП "Центр детско-юношеского творчества" села Зеренда при отделе образования по Зерендинскому району управления образования Акмолинской области оказывает 2 государственные образовательные  услуги;</w:t>
      </w:r>
    </w:p>
    <w:p w14:paraId="106C60CD">
      <w:pPr>
        <w:spacing w:before="100" w:beforeAutospacing="1" w:after="0" w:line="240" w:lineRule="auto"/>
        <w:ind w:firstLine="709"/>
        <w:outlineLvl w:val="2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1) Правила оказания государственной услуги "Прием документов и зачисление в организации дополнительного образования для детей по предоставлению им дополнительного образования" (Информацию о порядке оказания государственных услуг можно получить: На сайте </w:t>
      </w:r>
      <w:r>
        <w:fldChar w:fldCharType="begin"/>
      </w:r>
      <w:r>
        <w:instrText xml:space="preserve"> HYPERLINK "https://adilet.zan.kz/rus/docs/V2000020695"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u w:val="single"/>
          <w:lang w:eastAsia="ru-RU"/>
        </w:rPr>
        <w:t>https://adilet.zan.kz/rus/docs/V2000020695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u w:val="single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)</w:t>
      </w:r>
    </w:p>
    <w:p w14:paraId="7B6F1604">
      <w:pPr>
        <w:spacing w:before="100" w:beforeAutospacing="1" w:after="0" w:line="240" w:lineRule="auto"/>
        <w:ind w:firstLine="709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kk-KZ" w:eastAsia="ru-RU"/>
        </w:rPr>
        <w:t>*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За 2025 году  ГККП "Центр детско-юношеского творчества" села Зеренда при отделе образования по Зерендинскому району управления образования Акмолинской области по прием документов и зачисление в организации дополнительного образования для детей по предоставлению им дополнительного образования" оказало в бумажном варианте-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 370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государственных услуг;</w:t>
      </w:r>
    </w:p>
    <w:p w14:paraId="2EC650CE">
      <w:pPr>
        <w:spacing w:before="100" w:beforeAutospacing="1" w:after="0" w:line="240" w:lineRule="auto"/>
        <w:ind w:firstLine="709"/>
        <w:outlineLvl w:val="2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2) Об утверждении Правил и условий проведения аттестации педагогов, занимающих должности в организациях образования, реализующих общеобразовательные учебные программы дошкольного воспитания и обучения, начального, основного среднего и общего среднего образования, образовательные программы технического и профессионального, послесреднего, дополнительного образования и специальные учебные программы, и иных гражданских служащих в области образования и науки (Информацию о порядке оказания государственных услуг можно получить: На сайте </w:t>
      </w:r>
      <w:r>
        <w:fldChar w:fldCharType="begin"/>
      </w:r>
      <w:r>
        <w:instrText xml:space="preserve"> HYPERLINK "https://adilet.zan.kz/rus/docs/V1600013317"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u w:val="single"/>
          <w:lang w:eastAsia="ru-RU"/>
        </w:rPr>
        <w:t>https://adilet.zan.kz/rus/docs/V1600013317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u w:val="single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)</w:t>
      </w:r>
    </w:p>
    <w:p w14:paraId="08DF1D3D">
      <w:pPr>
        <w:spacing w:after="0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*ГККП "Центр детско-юношеского творчества" села Зеренда при отделе образования по Зерендинскому району управления образования Акмолинской области по проведению аттестации педагогов, занимающих должности в организациях образования, реализующих общеобразовательные учебные программы дошкольного воспитания и обучения, начального, основного среднего и общего среднего образования, образовательные программы технического и профессионального, послесреднего, дополнительного образования и специальные учебные программы, и иных гражданских служащих в области образования и науки оказало 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2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государственных услуг;</w:t>
      </w:r>
    </w:p>
    <w:p w14:paraId="57402557">
      <w:pPr>
        <w:spacing w:before="100" w:beforeAutospacing="1" w:after="0" w:line="240" w:lineRule="auto"/>
        <w:ind w:firstLine="709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drawing>
          <wp:inline distT="0" distB="0" distL="0" distR="0">
            <wp:extent cx="3709670" cy="2727960"/>
            <wp:effectExtent l="0" t="0" r="508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29124" cy="27422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Прямоугольник 4" descr="blob:https://web.whatsapp.com/3003e760-b5ba-402f-a385-e9df8461f5e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alt="blob:https://web.whatsapp.com/3003e760-b5ba-402f-a385-e9df8461f5e6" style="height:24pt;width:24pt;" filled="f" stroked="f" coordsize="21600,21600" o:gfxdata="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B8yWdNIAAAAD&#10;AQAADwAAAAAAAAABACAAAAAiAAAAZHJzL2Rvd25yZXYueG1sUEsBAhQAFAAAAAgAh07iQBg4vvFb&#10;AgAAbgQAAA4AAAAAAAAAAQAgAAAAIQEAAGRycy9lMm9Eb2MueG1sUEsFBgAAAAAGAAYAWQEAAO4F&#10;AAAAAA==&#10;">
                <v:fill on="f" focussize="0,0"/>
                <v:stroke on="f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  <w:r>
        <w:rPr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7" name="AutoShape 8" descr="blob:https://web.whatsapp.com/3003e760-b5ba-402f-a385-e9df8461f5e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1FD560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8" o:spid="_x0000_s1026" o:spt="1" alt="blob:https://web.whatsapp.com/3003e760-b5ba-402f-a385-e9df8461f5e6" style="height:24pt;width:24pt;" filled="f" stroked="f" coordsize="21600,21600" o:gfxdata="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AfMlnTSAAAAAwEAAA8AAAAAAAAAAQAgAAAAIgAAAGRycy9kb3ducmV2Lnht&#10;bFBLAQIUABQAAAAIAIdO4kAJVCvgOAIAAGgEAAAOAAAAAAAAAAEAIAAAACEBAABkcnMvZTJvRG9j&#10;LnhtbFBLBQYAAAAABgAGAFkBAADLBQAAAAA=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41FD5606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6" name="Прямоугольник 6" descr="blob:https://web.whatsapp.com/3003e760-b5ba-402f-a385-e9df8461f5e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alt="blob:https://web.whatsapp.com/3003e760-b5ba-402f-a385-e9df8461f5e6" style="height:24pt;width:24pt;" filled="f" stroked="f" coordsize="21600,21600" o:gfxdata="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B8yWdNIAAAAD&#10;AQAADwAAAAAAAAABACAAAAAiAAAAZHJzL2Rvd25yZXYueG1sUEsBAhQAFAAAAAgAh07iQGSO6ylb&#10;AgAAbgQAAA4AAAAAAAAAAQAgAAAAIQEAAGRycy9lMm9Eb2MueG1sUEsFBgAAAAAGAAYAWQEAAO4F&#10;AAAAAA==&#10;">
                <v:fill on="f" focussize="0,0"/>
                <v:stroke on="f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</w:p>
    <w:p w14:paraId="719D7115">
      <w:pPr>
        <w:spacing w:before="100" w:beforeAutospacing="1" w:after="0" w:line="240" w:lineRule="auto"/>
        <w:ind w:firstLine="709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Все   государственные  услуги  в   сфере   образования  оказываются  на бесплатной основе.</w:t>
      </w:r>
    </w:p>
    <w:p w14:paraId="7C587984">
      <w:pPr>
        <w:spacing w:before="100" w:beforeAutospacing="1" w:after="0" w:line="240" w:lineRule="auto"/>
        <w:ind w:firstLine="709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kk-KZ" w:eastAsia="ru-RU"/>
        </w:rPr>
        <w:t>*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За 2024 году  ГККП "Центр детско-юношеского творчества" села Зеренда при отделе образования по Зерендинскому району управления образования Акмолинской области по прием документов и зачисление в организации дополнительного образования для детей по предоставлению им дополнительного образования" оказало в бумажном варианте-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 298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государственных услуг;</w:t>
      </w:r>
    </w:p>
    <w:p w14:paraId="12C38BF7">
      <w:pPr>
        <w:spacing w:before="100" w:beforeAutospacing="1" w:after="0" w:line="240" w:lineRule="auto"/>
        <w:ind w:firstLine="709"/>
        <w:outlineLvl w:val="2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2) Об утверждении Правил и условий проведения аттестации педагогов, занимающих должности в организациях образования, реализующих общеобразовательные учебные программы дошкольного воспитания и обучения, начального, основного среднего и общего среднего образования, образовательные программы технического и профессионального, послесреднего, дополнительного образования и специальные учебные программы, и иных гражданских служащих в области образования и науки (Информацию о порядке оказания государственных услуг можно получить: На сайте </w:t>
      </w:r>
      <w:r>
        <w:fldChar w:fldCharType="begin"/>
      </w:r>
      <w:r>
        <w:instrText xml:space="preserve"> HYPERLINK "https://adilet.zan.kz/rus/docs/V1600013317"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u w:val="single"/>
          <w:lang w:eastAsia="ru-RU"/>
        </w:rPr>
        <w:t>https://adilet.zan.kz/rus/docs/V1600013317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u w:val="single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)</w:t>
      </w:r>
    </w:p>
    <w:p w14:paraId="643F129A">
      <w:pPr>
        <w:spacing w:before="100" w:beforeAutospacing="1" w:after="0" w:line="240" w:lineRule="auto"/>
        <w:ind w:firstLine="709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kk-KZ" w:eastAsia="ru-RU"/>
        </w:rPr>
        <w:t>*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ГККП "Центр детско-юношеского творчества" села Зеренда при отделе образования по Зерендинскому району управления образования Акмолинской области по проведению аттестации педагогов, занимающих должности в организациях образования, реализующих общеобразовательные учебные программы дошкольного воспитания и обучения, начального, основного среднего и общего среднего образования, образовательные программы технического и профессионального, послесреднего, дополнительного образования и специальные учебные программы, и иных гражданских служащих в области образования и науки оказало 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1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государственных услуг;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drawing>
          <wp:inline distT="0" distB="0" distL="0" distR="0">
            <wp:extent cx="4030345" cy="2857500"/>
            <wp:effectExtent l="0" t="0" r="825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56324" cy="28758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84A41D0">
      <w:pPr>
        <w:spacing w:before="100" w:beforeAutospacing="1" w:after="0" w:line="240" w:lineRule="auto"/>
        <w:ind w:firstLine="709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Все   государственные  услуги  в   сфере   образования  оказываются  на бесплатной основе.</w:t>
      </w:r>
    </w:p>
    <w:p w14:paraId="67C9582E">
      <w:pPr>
        <w:spacing w:before="100" w:beforeAutospacing="1" w:after="0" w:line="240" w:lineRule="auto"/>
        <w:ind w:firstLine="709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2. Работа с услугополучателями:</w:t>
      </w:r>
    </w:p>
    <w:p w14:paraId="084FCA8B">
      <w:pPr>
        <w:spacing w:before="100" w:beforeAutospacing="1" w:after="0" w:line="240" w:lineRule="auto"/>
        <w:ind w:firstLine="709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1) Сведения об источниках и местах доступа к информации о порядке оказания государственных услуг.</w:t>
      </w:r>
    </w:p>
    <w:p w14:paraId="62D0F775">
      <w:pPr>
        <w:spacing w:before="100" w:beforeAutospacing="1" w:after="0" w:line="240" w:lineRule="auto"/>
        <w:ind w:firstLine="709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kk-KZ" w:eastAsia="ru-RU"/>
        </w:rPr>
        <w:t>*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Вся необходимая о порядке оказания государственных услуг можно получить: На сайте vs0001.zerenda.aqmoedu. ГККП "Центр детско-юношеского творчества" села Зеренда при отделе образования по Зерендинскому району управления образования Акмолинской области , по этой ссылке </w:t>
      </w:r>
      <w:r>
        <w:fldChar w:fldCharType="begin"/>
      </w:r>
      <w:r>
        <w:instrText xml:space="preserve"> HYPERLINK "http://vs0001.zerenda.aqmoedu.kz/content/gosudarstvennye-uslugi-754"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u w:val="single"/>
          <w:lang w:eastAsia="ru-RU"/>
        </w:rPr>
        <w:t>http://vs0001.zerenda.aqmoedu.kz/content/gosudarstvennye-uslugi-754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u w:val="single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на сайте данной организации, предоставляющих государственные услуги размещены  стандарты и правила оказания государственных услуг. Функционируют уголки самообслуживания.</w:t>
      </w:r>
    </w:p>
    <w:p w14:paraId="0332E72D">
      <w:pPr>
        <w:spacing w:before="100" w:beforeAutospacing="1" w:after="0" w:line="240" w:lineRule="auto"/>
        <w:ind w:firstLine="709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2)  Информация о публичных обсуждениях проектов подзаконных нормативных правовых актов, определяющих порядок оказания государственных услуг.</w:t>
      </w:r>
    </w:p>
    <w:p w14:paraId="3CD98E59">
      <w:pPr>
        <w:spacing w:before="100" w:beforeAutospacing="1" w:after="0" w:line="240" w:lineRule="auto"/>
        <w:ind w:firstLine="709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kk-KZ" w:eastAsia="ru-RU"/>
        </w:rPr>
        <w:t>*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 настоящее время публичное обсуждение проектов подзаконного правовых актов осуществляется на интернет портале открытых нормативно правовых актов. Отделом образования и подведомственными организациями нормативно правовые акты не разрабатывались.</w:t>
      </w:r>
    </w:p>
    <w:p w14:paraId="77C69C86">
      <w:pPr>
        <w:spacing w:before="100" w:beforeAutospacing="1" w:after="0" w:line="240" w:lineRule="auto"/>
        <w:ind w:firstLine="709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3) Мероприятия, направленные на обеспечение прозрачности процесса оказания государственных услуг (разъяснительные работы, семинары, встречи, интервью и иное).</w:t>
      </w:r>
    </w:p>
    <w:p w14:paraId="05763A5E">
      <w:pPr>
        <w:spacing w:before="100" w:beforeAutospacing="1" w:after="0" w:line="240" w:lineRule="auto"/>
        <w:ind w:firstLine="709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kk-KZ" w:eastAsia="ru-RU"/>
        </w:rPr>
        <w:t>*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За 2025 год центром детско-юношеского творчества  в СМИ и социальных сетях было опубликовано 2 статьи. На ежемесячной основе проводится работа по информированию населения о порядке предоставления государственных услуг посредством СМИ, интернет – ресурсов услугодателей.</w:t>
      </w:r>
    </w:p>
    <w:p w14:paraId="59A21726">
      <w:pPr>
        <w:spacing w:before="100" w:beforeAutospacing="1" w:after="0" w:line="240" w:lineRule="auto"/>
        <w:ind w:firstLine="709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4) Мероприятия, направленные на повышение квалификации работников в сфере оказания государственных услуг:</w:t>
      </w:r>
    </w:p>
    <w:p w14:paraId="75039320">
      <w:pPr>
        <w:spacing w:before="100" w:beforeAutospacing="1" w:after="0" w:line="240" w:lineRule="auto"/>
        <w:ind w:firstLine="709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kk-KZ" w:eastAsia="ru-RU"/>
        </w:rPr>
        <w:t>*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Государственные услуги в сфере образования, обеспеченных необходимой компьютерной техникой, оказывают 2 сотрудник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kk-KZ" w:eastAsia="ru-RU"/>
        </w:rPr>
        <w:t>а.</w:t>
      </w:r>
      <w:r>
        <w:t xml:space="preserve"> </w:t>
      </w:r>
    </w:p>
    <w:p w14:paraId="310EDFCD">
      <w:pPr>
        <w:spacing w:after="0" w:line="240" w:lineRule="auto"/>
        <w:ind w:firstLine="709"/>
        <w:rPr>
          <w:rFonts w:ascii="Times New Roman" w:hAnsi="Times New Roman" w:eastAsia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kk-KZ" w:eastAsia="ru-RU"/>
        </w:rPr>
        <w:t>В 2024 году обучение по оказанию государственных услуг прошёл 1 сотрудник, в 2025 году — 1 сотрудник. По итогам обучения два сотрудника имеют сертификаты по оказанию государственных услуг.</w:t>
      </w:r>
    </w:p>
    <w:p w14:paraId="5A8D9778">
      <w:pPr>
        <w:spacing w:before="100" w:beforeAutospacing="1" w:after="0" w:line="240" w:lineRule="auto"/>
        <w:ind w:firstLine="709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4.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 Контроль за качеством оказания государственных услуг:</w:t>
      </w:r>
    </w:p>
    <w:p w14:paraId="282535D2">
      <w:pPr>
        <w:spacing w:before="100" w:beforeAutospacing="1"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   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    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1)Информация о жалобах услугополучателей по вопросам оказания государственных услуг.</w:t>
      </w:r>
    </w:p>
    <w:p w14:paraId="2E315756">
      <w:pPr>
        <w:spacing w:before="100" w:beforeAutospacing="1" w:after="0" w:line="240" w:lineRule="auto"/>
        <w:ind w:firstLine="709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kk-KZ" w:eastAsia="ru-RU"/>
        </w:rPr>
        <w:t>*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За 2025 год жалоб о предоставлении государственных услуг зафиксировано не было.  </w:t>
      </w:r>
    </w:p>
    <w:p w14:paraId="746EA24E">
      <w:pPr>
        <w:pStyle w:val="4"/>
        <w:spacing w:after="0" w:afterAutospacing="0"/>
        <w:ind w:firstLine="709"/>
        <w:rPr>
          <w:sz w:val="28"/>
          <w:szCs w:val="28"/>
        </w:rPr>
      </w:pPr>
      <w:r>
        <w:rPr>
          <w:sz w:val="28"/>
          <w:szCs w:val="28"/>
          <w:lang w:val="kk-KZ"/>
        </w:rPr>
        <w:t>2)</w:t>
      </w:r>
      <w:r>
        <w:rPr>
          <w:sz w:val="28"/>
          <w:szCs w:val="28"/>
        </w:rPr>
        <w:t>Результаты внутреннего контроля качества оказания государственных услуг.</w:t>
      </w:r>
    </w:p>
    <w:p w14:paraId="15215111">
      <w:pPr>
        <w:pStyle w:val="4"/>
        <w:spacing w:after="0" w:afterAutospacing="0"/>
        <w:ind w:firstLine="709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* </w:t>
      </w:r>
      <w:r>
        <w:rPr>
          <w:sz w:val="28"/>
          <w:szCs w:val="28"/>
        </w:rPr>
        <w:t>В соответствии с приказом руководителя Аппарат акима Акмолинской области от 19 августа 2025 года №150, в рамках утверждённого планового мероприятия в период с 3 по 8 сентября 2025 года был проведён анализ качества оказания государственной услуги.</w:t>
      </w:r>
    </w:p>
    <w:p w14:paraId="57F1F0E5">
      <w:pPr>
        <w:spacing w:after="0" w:line="240" w:lineRule="auto"/>
        <w:ind w:firstLine="709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По результатам мероприятия выявлены следующие нарушения по государственной услуге «Прием документов и зачисление в организации дополнительного образования по предоставлению дополнительного образования детям»: установлен 1 факт нарушения срока оказания государственной услуги; 18 фактов корректировки даты поступления заявлений; у 16 обучающихся в медицинской справке формы №0,27/у отсутствовал исходящий номер; 19 фактов корректировки месяца поступления заявлений; также выявлены случаи отсутствия исходящего номера в справках формы №0,27/у и трудночитаемого содержания; 12 фактов корректировки даты поступления заявлений; отсутствие входящего штампа о регистрации заявлений услугополучателей через канцелярию; в 19 случаях услугополучателями были представлены справки с электронного портала.</w:t>
      </w:r>
    </w:p>
    <w:p w14:paraId="72DE9918">
      <w:pPr>
        <w:spacing w:after="0" w:line="240" w:lineRule="auto"/>
        <w:ind w:firstLine="709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Все указанные нарушения были повторно рассмотрены, приняты соответствующие меры, документы приведены в порядок. С ответственными специалистами проведена разъяснительная работа, усилен порядок ведения документооборота, внедрены дополнительные механизмы контроля за регистрацией и учётом заявлений.</w:t>
      </w:r>
    </w:p>
    <w:p w14:paraId="0608007F">
      <w:pPr>
        <w:spacing w:after="0" w:line="240" w:lineRule="auto"/>
        <w:ind w:firstLine="709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3A8988C3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В целях недопущения подобных недостатков в дальнейшем приняты меры по строгому соблюдению сроков оказания государственных услуг, недопущению корректировки данных при регистрации документов, обеспечению надлежащего оформления медицинских справок и повышению персональной ответственности ответственных сотрудников.</w:t>
      </w:r>
    </w:p>
    <w:p w14:paraId="49506E5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>* В соответствии с приказом руководителя отдела образования по Зерендинскому району Ақмола облысы білім басқармасы Кенжеболатовой Динары Шаймерденовны от 8 декабря 2025 года №457, методистами отдела образования были проведены работы по изучению и анализу в целях оказания методической помощи.</w:t>
      </w:r>
    </w:p>
    <w:p w14:paraId="2DA4EC39">
      <w:pPr>
        <w:pStyle w:val="5"/>
        <w:rPr>
          <w:sz w:val="28"/>
          <w:szCs w:val="28"/>
        </w:rPr>
      </w:pPr>
      <w:r>
        <w:rPr>
          <w:sz w:val="28"/>
          <w:szCs w:val="28"/>
        </w:rPr>
        <w:t>По итогам проведённого мероприятия был выявлен ряд недостатков, в связи с чем методистами даны соответствующие методические рекомендации по их устранению. На основании указанных рекомендаций выявленные нарушения полностью устранены, а также в целях недопущения подобных недостатков в дальнейшем с ответственным специалистом проведены разъяснительные и профилактические работы.</w:t>
      </w:r>
    </w:p>
    <w:p w14:paraId="2B071588">
      <w:pPr>
        <w:pStyle w:val="5"/>
        <w:rPr>
          <w:sz w:val="28"/>
          <w:szCs w:val="28"/>
        </w:rPr>
      </w:pPr>
      <w:r>
        <w:rPr>
          <w:sz w:val="28"/>
          <w:szCs w:val="28"/>
        </w:rPr>
        <w:t>3)Результаты общественного мониторинга качества оказания государственных услуг.</w:t>
      </w:r>
    </w:p>
    <w:p w14:paraId="49D1DF8B">
      <w:pPr>
        <w:pStyle w:val="5"/>
        <w:rPr>
          <w:sz w:val="28"/>
          <w:szCs w:val="28"/>
        </w:rPr>
      </w:pPr>
      <w:r>
        <w:rPr>
          <w:sz w:val="28"/>
          <w:szCs w:val="28"/>
        </w:rPr>
        <w:t>*Согласно результатам общественного мониторинга, в 2025 году нарушений сроков оказания государственных услуг не выявлено. Принимаются меры по недопущению нарушений при оказании государственных услуг.</w:t>
      </w:r>
    </w:p>
    <w:p w14:paraId="1379A8D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5.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Перспективы дальнейшей эффективности и повышения удовлетворенности услугополучателей качеством оказания государственных услуг:</w:t>
      </w:r>
    </w:p>
    <w:p w14:paraId="3D50308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целях повышения удовлетворенности услугополучателей и повышения качества оказания государственных услуг на 2026 год утвержден план контрольных мероприятий по вопросу соблюдения законодательства РК.</w:t>
      </w:r>
    </w:p>
    <w:p w14:paraId="486289C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*В 2026 году в ГККП "Центр детско-юношеского творчества" села Зеренда при отделе образования по Зерендинскому району управления образования Акмолинской области  будет продолжена работа по обеспечению физических и юридических лиц доступными и качественными государственными услугами.</w:t>
      </w:r>
    </w:p>
    <w:p w14:paraId="514D7558">
      <w:pPr>
        <w:spacing w:after="0" w:line="240" w:lineRule="auto"/>
        <w:ind w:firstLine="709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0F2BA010">
      <w:pPr>
        <w:spacing w:after="0" w:line="240" w:lineRule="auto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>И.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kk-KZ" w:eastAsia="ru-RU"/>
        </w:rPr>
        <w:t>о.д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>иретор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kk-KZ" w:eastAsia="ru-RU"/>
        </w:rPr>
        <w:t>а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 Центра </w:t>
      </w:r>
    </w:p>
    <w:p w14:paraId="0EC4BEA3">
      <w:pPr>
        <w:spacing w:after="0" w:line="240" w:lineRule="auto"/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kk-KZ"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детско-юношеского творчества                                   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kk-KZ" w:eastAsia="ru-RU"/>
        </w:rPr>
        <w:t>Баймаханова Г.Т.</w:t>
      </w:r>
    </w:p>
    <w:p w14:paraId="13693E50">
      <w:pPr>
        <w:spacing w:before="100" w:beforeAutospacing="1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val="kk-KZ" w:eastAsia="ru-RU"/>
        </w:rPr>
      </w:pPr>
    </w:p>
    <w:p w14:paraId="77F565CB">
      <w:pPr>
        <w:spacing w:before="100" w:beforeAutospacing="1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val="kk-KZ" w:eastAsia="ru-RU"/>
        </w:rPr>
      </w:pPr>
      <w:bookmarkStart w:id="0" w:name="_GoBack"/>
      <w:bookmarkEnd w:id="0"/>
    </w:p>
    <w:p w14:paraId="5F8ABEF6">
      <w:pPr>
        <w:spacing w:before="100" w:beforeAutospacing="1" w:after="0" w:line="240" w:lineRule="auto"/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</w:pPr>
    </w:p>
    <w:p w14:paraId="09D030A1">
      <w:pPr>
        <w:spacing w:before="100" w:beforeAutospacing="1" w:after="0" w:line="240" w:lineRule="auto"/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</w:pPr>
    </w:p>
    <w:p w14:paraId="4A879E64">
      <w:pPr>
        <w:spacing w:before="100" w:beforeAutospacing="1" w:after="0" w:line="240" w:lineRule="auto"/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</w:pPr>
    </w:p>
    <w:p w14:paraId="1BAAB415">
      <w:pPr>
        <w:spacing w:before="100" w:beforeAutospacing="1" w:after="0" w:line="240" w:lineRule="auto"/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</w:pPr>
    </w:p>
    <w:p w14:paraId="55BD68F0">
      <w:pPr>
        <w:spacing w:before="100" w:beforeAutospacing="1" w:after="0" w:line="240" w:lineRule="auto"/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</w:pPr>
    </w:p>
    <w:p w14:paraId="7A7C7124">
      <w:pPr>
        <w:spacing w:before="100" w:beforeAutospacing="1" w:after="0" w:line="240" w:lineRule="auto"/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</w:pPr>
    </w:p>
    <w:p w14:paraId="0772B40F">
      <w:pPr>
        <w:spacing w:before="100" w:beforeAutospacing="1" w:after="0" w:line="240" w:lineRule="auto"/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</w:pPr>
    </w:p>
    <w:p w14:paraId="7D7A5CE0">
      <w:pPr>
        <w:spacing w:before="100" w:beforeAutospacing="1" w:after="0" w:line="240" w:lineRule="auto"/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</w:pPr>
    </w:p>
    <w:p w14:paraId="636C8A44">
      <w:pPr>
        <w:spacing w:before="100" w:beforeAutospacing="1" w:after="0" w:line="240" w:lineRule="auto"/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</w:pPr>
    </w:p>
    <w:p w14:paraId="0A6390A4">
      <w:pPr>
        <w:spacing w:before="100" w:beforeAutospacing="1" w:after="0" w:line="240" w:lineRule="auto"/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</w:pPr>
    </w:p>
    <w:p w14:paraId="18BCAFFA">
      <w:pPr>
        <w:spacing w:before="100" w:beforeAutospacing="1" w:after="0" w:line="240" w:lineRule="auto"/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</w:pPr>
    </w:p>
    <w:p w14:paraId="3BA05EDB">
      <w:pPr>
        <w:spacing w:before="100" w:beforeAutospacing="1" w:after="0" w:line="240" w:lineRule="auto"/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</w:pPr>
    </w:p>
    <w:p w14:paraId="19BB6F5C">
      <w:pPr>
        <w:spacing w:before="100" w:beforeAutospacing="1" w:after="0" w:line="240" w:lineRule="auto"/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</w:pPr>
    </w:p>
    <w:p w14:paraId="4A3386A1">
      <w:pPr>
        <w:spacing w:before="100" w:beforeAutospacing="1" w:after="0" w:line="240" w:lineRule="auto"/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</w:pPr>
    </w:p>
    <w:p w14:paraId="3B4E4CF4">
      <w:pPr>
        <w:spacing w:before="100" w:beforeAutospacing="1" w:after="0" w:line="240" w:lineRule="auto"/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</w:pPr>
    </w:p>
    <w:p w14:paraId="6621FA4F">
      <w:pPr>
        <w:spacing w:before="100" w:beforeAutospacing="1" w:after="0" w:line="240" w:lineRule="auto"/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</w:pPr>
    </w:p>
    <w:p w14:paraId="6B6A036E">
      <w:pPr>
        <w:spacing w:before="100" w:beforeAutospacing="1" w:after="0" w:line="240" w:lineRule="auto"/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</w:pPr>
    </w:p>
    <w:sectPr>
      <w:pgSz w:w="11906" w:h="16838"/>
      <w:pgMar w:top="1276" w:right="850" w:bottom="1134" w:left="1418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911"/>
    <w:rsid w:val="00274235"/>
    <w:rsid w:val="0038725F"/>
    <w:rsid w:val="00585462"/>
    <w:rsid w:val="00605911"/>
    <w:rsid w:val="006E47F8"/>
    <w:rsid w:val="00DF3C96"/>
    <w:rsid w:val="13B665E1"/>
    <w:rsid w:val="7E825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5">
    <w:name w:val="Обычный (веб)1"/>
    <w:basedOn w:val="1"/>
    <w:semiHidden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1495</Words>
  <Characters>8525</Characters>
  <Lines>71</Lines>
  <Paragraphs>19</Paragraphs>
  <TotalTime>0</TotalTime>
  <ScaleCrop>false</ScaleCrop>
  <LinksUpToDate>false</LinksUpToDate>
  <CharactersWithSpaces>10001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2026-02-27T11:14:00Z</dcterms:created>
  <dc:creator>3</dc:creator>
  <cp:lastModifiedBy>User</cp:lastModifiedBy>
  <cp:lastPrinted>2026-02-20T14:58:00Z</cp:lastPrinted>
  <dcterms:modified xsi:type="dcterms:W3CDTF">2026-02-27T13:40:04Z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DB9EA791521B4069B3EBD6593017F8DF_13</vt:lpwstr>
  </property>
</Properties>
</file>